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F08" w:rsidRDefault="00A53B4E">
      <w:pPr>
        <w:pStyle w:val="a3"/>
        <w:spacing w:before="84" w:line="268" w:lineRule="auto"/>
        <w:ind w:left="7719" w:right="72" w:firstLine="1144"/>
        <w:jc w:val="right"/>
      </w:pPr>
      <w:r>
        <w:t>Приложение</w:t>
      </w:r>
      <w:r>
        <w:rPr>
          <w:spacing w:val="-12"/>
        </w:rPr>
        <w:t xml:space="preserve"> </w:t>
      </w:r>
      <w:r>
        <w:t>3 к</w:t>
      </w:r>
      <w:r>
        <w:rPr>
          <w:spacing w:val="3"/>
        </w:rPr>
        <w:t xml:space="preserve"> </w:t>
      </w:r>
      <w:r>
        <w:t>решению</w:t>
      </w:r>
      <w:r>
        <w:rPr>
          <w:spacing w:val="3"/>
        </w:rPr>
        <w:t xml:space="preserve"> </w:t>
      </w:r>
      <w:r>
        <w:t>Совета</w:t>
      </w:r>
      <w:r>
        <w:rPr>
          <w:spacing w:val="4"/>
        </w:rPr>
        <w:t xml:space="preserve"> </w:t>
      </w:r>
      <w:r>
        <w:rPr>
          <w:spacing w:val="-2"/>
        </w:rPr>
        <w:t>депутатов</w:t>
      </w:r>
    </w:p>
    <w:p w:rsidR="00935F08" w:rsidRDefault="00A53B4E">
      <w:pPr>
        <w:pStyle w:val="a3"/>
        <w:spacing w:before="2" w:line="268" w:lineRule="auto"/>
        <w:ind w:left="7123" w:right="68" w:firstLine="81"/>
        <w:jc w:val="right"/>
      </w:pPr>
      <w:r>
        <w:t>Гагинского</w:t>
      </w:r>
      <w:r>
        <w:rPr>
          <w:spacing w:val="-3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>округа "Об</w:t>
      </w:r>
      <w:r>
        <w:rPr>
          <w:spacing w:val="2"/>
        </w:rPr>
        <w:t xml:space="preserve"> </w:t>
      </w:r>
      <w:r>
        <w:t>утверждении</w:t>
      </w:r>
      <w:r>
        <w:rPr>
          <w:spacing w:val="2"/>
        </w:rPr>
        <w:t xml:space="preserve"> </w:t>
      </w:r>
      <w:r>
        <w:t>годового</w:t>
      </w:r>
      <w:r>
        <w:rPr>
          <w:spacing w:val="-2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rPr>
          <w:spacing w:val="-5"/>
        </w:rPr>
        <w:t>об</w:t>
      </w:r>
    </w:p>
    <w:p w:rsidR="00935F08" w:rsidRDefault="00A53B4E">
      <w:pPr>
        <w:pStyle w:val="a3"/>
        <w:spacing w:before="2"/>
        <w:ind w:right="74"/>
        <w:jc w:val="right"/>
      </w:pPr>
      <w:r>
        <w:t>исполнении</w:t>
      </w:r>
      <w:r>
        <w:rPr>
          <w:spacing w:val="3"/>
        </w:rPr>
        <w:t xml:space="preserve"> </w:t>
      </w:r>
      <w:r>
        <w:t>бюджета</w:t>
      </w:r>
      <w:r>
        <w:rPr>
          <w:spacing w:val="3"/>
        </w:rPr>
        <w:t xml:space="preserve"> </w:t>
      </w:r>
      <w:r>
        <w:t>Гагинского муниципального округа</w:t>
      </w:r>
      <w:r>
        <w:rPr>
          <w:spacing w:val="3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t>2025</w:t>
      </w:r>
      <w:r>
        <w:rPr>
          <w:spacing w:val="52"/>
        </w:rPr>
        <w:t xml:space="preserve"> </w:t>
      </w:r>
      <w:r>
        <w:rPr>
          <w:spacing w:val="-4"/>
        </w:rPr>
        <w:t>год"</w:t>
      </w:r>
    </w:p>
    <w:p w:rsidR="00935F08" w:rsidRDefault="00935F08">
      <w:pPr>
        <w:spacing w:before="52"/>
        <w:rPr>
          <w:sz w:val="18"/>
        </w:rPr>
      </w:pPr>
    </w:p>
    <w:p w:rsidR="00935F08" w:rsidRDefault="00A53B4E">
      <w:pPr>
        <w:pStyle w:val="a4"/>
        <w:spacing w:line="268" w:lineRule="auto"/>
      </w:pPr>
      <w:r>
        <w:t>Расходы бюджета по ведомственной</w:t>
      </w:r>
      <w:r>
        <w:rPr>
          <w:spacing w:val="40"/>
        </w:rPr>
        <w:t xml:space="preserve"> </w:t>
      </w:r>
      <w:r>
        <w:t>структуре расходов бюджета Гагинского муниципального округа за 2025 год</w:t>
      </w:r>
    </w:p>
    <w:p w:rsidR="00935F08" w:rsidRDefault="00A53B4E">
      <w:pPr>
        <w:pStyle w:val="a3"/>
        <w:spacing w:before="2" w:after="7"/>
        <w:ind w:left="8398"/>
      </w:pPr>
      <w:r>
        <w:rPr>
          <w:spacing w:val="-2"/>
        </w:rPr>
        <w:t>тыс.рублей)</w:t>
      </w: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0"/>
        <w:gridCol w:w="630"/>
        <w:gridCol w:w="468"/>
        <w:gridCol w:w="600"/>
        <w:gridCol w:w="1389"/>
        <w:gridCol w:w="592"/>
        <w:gridCol w:w="956"/>
        <w:gridCol w:w="861"/>
        <w:gridCol w:w="768"/>
      </w:tblGrid>
      <w:tr w:rsidR="00935F08" w:rsidTr="00EC5668">
        <w:trPr>
          <w:trHeight w:val="20"/>
        </w:trPr>
        <w:tc>
          <w:tcPr>
            <w:tcW w:w="3720" w:type="dxa"/>
            <w:vMerge w:val="restart"/>
          </w:tcPr>
          <w:p w:rsidR="00935F08" w:rsidRDefault="00935F08">
            <w:pPr>
              <w:pStyle w:val="TableParagraph"/>
              <w:rPr>
                <w:sz w:val="18"/>
              </w:rPr>
            </w:pPr>
          </w:p>
          <w:p w:rsidR="00935F08" w:rsidRDefault="00935F08">
            <w:pPr>
              <w:pStyle w:val="TableParagraph"/>
              <w:rPr>
                <w:sz w:val="18"/>
              </w:rPr>
            </w:pPr>
          </w:p>
          <w:p w:rsidR="00935F08" w:rsidRDefault="00A53B4E">
            <w:pPr>
              <w:pStyle w:val="TableParagraph"/>
              <w:spacing w:before="1"/>
              <w:ind w:left="1248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3679" w:type="dxa"/>
            <w:gridSpan w:val="5"/>
          </w:tcPr>
          <w:p w:rsidR="00935F08" w:rsidRDefault="00A53B4E">
            <w:pPr>
              <w:pStyle w:val="TableParagraph"/>
              <w:spacing w:line="198" w:lineRule="exact"/>
              <w:ind w:left="528"/>
              <w:rPr>
                <w:b/>
                <w:sz w:val="18"/>
              </w:rPr>
            </w:pPr>
            <w:r>
              <w:rPr>
                <w:b/>
                <w:sz w:val="18"/>
              </w:rPr>
              <w:t>Код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бюджетной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классификации</w:t>
            </w:r>
          </w:p>
        </w:tc>
        <w:tc>
          <w:tcPr>
            <w:tcW w:w="956" w:type="dxa"/>
            <w:vMerge w:val="restart"/>
          </w:tcPr>
          <w:p w:rsidR="00935F08" w:rsidRDefault="00935F08">
            <w:pPr>
              <w:pStyle w:val="TableParagraph"/>
              <w:spacing w:before="66"/>
              <w:rPr>
                <w:sz w:val="15"/>
              </w:rPr>
            </w:pPr>
          </w:p>
          <w:p w:rsidR="00935F08" w:rsidRDefault="00A53B4E">
            <w:pPr>
              <w:pStyle w:val="TableParagraph"/>
              <w:spacing w:line="266" w:lineRule="auto"/>
              <w:ind w:left="95" w:right="77" w:firstLine="67"/>
              <w:jc w:val="both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Уточнен-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ный</w:t>
            </w:r>
            <w:r w:rsidR="00EC5668"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план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2025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год</w:t>
            </w:r>
          </w:p>
        </w:tc>
        <w:tc>
          <w:tcPr>
            <w:tcW w:w="861" w:type="dxa"/>
            <w:vMerge w:val="restart"/>
          </w:tcPr>
          <w:p w:rsidR="00935F08" w:rsidRDefault="00935F08">
            <w:pPr>
              <w:pStyle w:val="TableParagraph"/>
              <w:spacing w:before="66"/>
              <w:rPr>
                <w:sz w:val="15"/>
              </w:rPr>
            </w:pPr>
          </w:p>
          <w:p w:rsidR="00935F08" w:rsidRDefault="00EC5668">
            <w:pPr>
              <w:pStyle w:val="TableParagraph"/>
              <w:spacing w:line="266" w:lineRule="auto"/>
              <w:ind w:left="37" w:right="11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Испол</w:t>
            </w:r>
            <w:r w:rsidR="00A53B4E">
              <w:rPr>
                <w:b/>
                <w:spacing w:val="-2"/>
                <w:sz w:val="15"/>
              </w:rPr>
              <w:t>нено</w:t>
            </w:r>
            <w:r w:rsidR="00A53B4E">
              <w:rPr>
                <w:b/>
                <w:spacing w:val="40"/>
                <w:sz w:val="15"/>
              </w:rPr>
              <w:t xml:space="preserve"> </w:t>
            </w:r>
            <w:r w:rsidR="00A53B4E">
              <w:rPr>
                <w:b/>
                <w:sz w:val="15"/>
              </w:rPr>
              <w:t>за</w:t>
            </w:r>
            <w:r w:rsidR="00A53B4E">
              <w:rPr>
                <w:b/>
                <w:spacing w:val="40"/>
                <w:sz w:val="15"/>
              </w:rPr>
              <w:t xml:space="preserve"> </w:t>
            </w:r>
            <w:r w:rsidR="00A53B4E">
              <w:rPr>
                <w:b/>
                <w:sz w:val="15"/>
              </w:rPr>
              <w:t>2025</w:t>
            </w:r>
            <w:r w:rsidR="00A53B4E">
              <w:rPr>
                <w:b/>
                <w:spacing w:val="40"/>
                <w:sz w:val="15"/>
              </w:rPr>
              <w:t xml:space="preserve"> </w:t>
            </w:r>
            <w:r w:rsidR="00A53B4E">
              <w:rPr>
                <w:b/>
                <w:spacing w:val="-4"/>
                <w:sz w:val="15"/>
              </w:rPr>
              <w:t>года</w:t>
            </w:r>
          </w:p>
        </w:tc>
        <w:tc>
          <w:tcPr>
            <w:tcW w:w="768" w:type="dxa"/>
            <w:vMerge w:val="restart"/>
          </w:tcPr>
          <w:p w:rsidR="00935F08" w:rsidRDefault="00935F08">
            <w:pPr>
              <w:pStyle w:val="TableParagraph"/>
              <w:spacing w:before="162"/>
              <w:rPr>
                <w:sz w:val="15"/>
              </w:rPr>
            </w:pPr>
          </w:p>
          <w:p w:rsidR="00935F08" w:rsidRDefault="00A53B4E">
            <w:pPr>
              <w:pStyle w:val="TableParagraph"/>
              <w:spacing w:line="266" w:lineRule="auto"/>
              <w:ind w:left="184" w:right="44" w:hanging="118"/>
              <w:rPr>
                <w:b/>
                <w:sz w:val="15"/>
              </w:rPr>
            </w:pPr>
            <w:r>
              <w:rPr>
                <w:b/>
                <w:sz w:val="15"/>
              </w:rPr>
              <w:t>%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испол-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нения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  <w:vMerge/>
            <w:tcBorders>
              <w:top w:val="nil"/>
            </w:tcBorders>
          </w:tcPr>
          <w:p w:rsidR="00935F08" w:rsidRDefault="00935F08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</w:tcPr>
          <w:p w:rsidR="00935F08" w:rsidRDefault="00935F08">
            <w:pPr>
              <w:pStyle w:val="TableParagraph"/>
              <w:rPr>
                <w:sz w:val="17"/>
              </w:rPr>
            </w:pPr>
          </w:p>
          <w:p w:rsidR="00935F08" w:rsidRDefault="00A53B4E">
            <w:pPr>
              <w:pStyle w:val="TableParagraph"/>
              <w:spacing w:line="259" w:lineRule="auto"/>
              <w:ind w:left="149" w:hanging="99"/>
              <w:rPr>
                <w:b/>
                <w:sz w:val="17"/>
              </w:rPr>
            </w:pPr>
            <w:r>
              <w:rPr>
                <w:b/>
                <w:spacing w:val="-4"/>
                <w:sz w:val="17"/>
              </w:rPr>
              <w:t>Ведом-</w:t>
            </w:r>
            <w:r>
              <w:rPr>
                <w:b/>
                <w:sz w:val="17"/>
              </w:rPr>
              <w:t xml:space="preserve"> </w:t>
            </w:r>
            <w:r>
              <w:rPr>
                <w:b/>
                <w:spacing w:val="-4"/>
                <w:sz w:val="17"/>
              </w:rPr>
              <w:t>ство</w:t>
            </w:r>
          </w:p>
        </w:tc>
        <w:tc>
          <w:tcPr>
            <w:tcW w:w="468" w:type="dxa"/>
          </w:tcPr>
          <w:p w:rsidR="00935F08" w:rsidRDefault="00935F08">
            <w:pPr>
              <w:pStyle w:val="TableParagraph"/>
              <w:rPr>
                <w:sz w:val="17"/>
              </w:rPr>
            </w:pPr>
          </w:p>
          <w:p w:rsidR="00935F08" w:rsidRDefault="00A53B4E">
            <w:pPr>
              <w:pStyle w:val="TableParagraph"/>
              <w:spacing w:line="259" w:lineRule="auto"/>
              <w:ind w:left="109" w:right="55" w:hanging="29"/>
              <w:rPr>
                <w:b/>
                <w:sz w:val="17"/>
              </w:rPr>
            </w:pPr>
            <w:r>
              <w:rPr>
                <w:b/>
                <w:spacing w:val="-4"/>
                <w:sz w:val="17"/>
              </w:rPr>
              <w:t>Раз-</w:t>
            </w:r>
            <w:r>
              <w:rPr>
                <w:b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дел</w:t>
            </w:r>
          </w:p>
        </w:tc>
        <w:tc>
          <w:tcPr>
            <w:tcW w:w="600" w:type="dxa"/>
          </w:tcPr>
          <w:p w:rsidR="00935F08" w:rsidRDefault="00935F08">
            <w:pPr>
              <w:pStyle w:val="TableParagraph"/>
              <w:rPr>
                <w:sz w:val="17"/>
              </w:rPr>
            </w:pPr>
          </w:p>
          <w:p w:rsidR="00935F08" w:rsidRDefault="00A53B4E">
            <w:pPr>
              <w:pStyle w:val="TableParagraph"/>
              <w:spacing w:line="259" w:lineRule="auto"/>
              <w:ind w:left="52" w:right="32" w:firstLine="72"/>
              <w:rPr>
                <w:b/>
                <w:sz w:val="17"/>
              </w:rPr>
            </w:pPr>
            <w:r>
              <w:rPr>
                <w:b/>
                <w:spacing w:val="-4"/>
                <w:sz w:val="17"/>
              </w:rPr>
              <w:t>Под-</w:t>
            </w:r>
            <w:r>
              <w:rPr>
                <w:b/>
                <w:sz w:val="17"/>
              </w:rPr>
              <w:t xml:space="preserve"> </w:t>
            </w:r>
            <w:r>
              <w:rPr>
                <w:b/>
                <w:spacing w:val="-4"/>
                <w:sz w:val="17"/>
              </w:rPr>
              <w:t>раздел</w:t>
            </w:r>
          </w:p>
        </w:tc>
        <w:tc>
          <w:tcPr>
            <w:tcW w:w="1389" w:type="dxa"/>
          </w:tcPr>
          <w:p w:rsidR="00935F08" w:rsidRDefault="00935F08">
            <w:pPr>
              <w:pStyle w:val="TableParagraph"/>
              <w:rPr>
                <w:sz w:val="17"/>
              </w:rPr>
            </w:pPr>
          </w:p>
          <w:p w:rsidR="00935F08" w:rsidRDefault="00A53B4E">
            <w:pPr>
              <w:pStyle w:val="TableParagraph"/>
              <w:spacing w:line="259" w:lineRule="auto"/>
              <w:ind w:left="357" w:hanging="252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Целевая</w:t>
            </w:r>
            <w:r>
              <w:rPr>
                <w:b/>
                <w:spacing w:val="-9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статья расходов</w:t>
            </w:r>
          </w:p>
        </w:tc>
        <w:tc>
          <w:tcPr>
            <w:tcW w:w="592" w:type="dxa"/>
          </w:tcPr>
          <w:p w:rsidR="00935F08" w:rsidRDefault="00A53B4E">
            <w:pPr>
              <w:pStyle w:val="TableParagraph"/>
              <w:spacing w:before="90" w:line="259" w:lineRule="auto"/>
              <w:ind w:left="58" w:right="40" w:hanging="1"/>
              <w:jc w:val="center"/>
              <w:rPr>
                <w:b/>
                <w:sz w:val="17"/>
              </w:rPr>
            </w:pPr>
            <w:r>
              <w:rPr>
                <w:b/>
                <w:spacing w:val="-4"/>
                <w:sz w:val="17"/>
              </w:rPr>
              <w:t>Вид</w:t>
            </w:r>
            <w:r>
              <w:rPr>
                <w:b/>
                <w:sz w:val="17"/>
              </w:rPr>
              <w:t xml:space="preserve"> </w:t>
            </w:r>
            <w:r>
              <w:rPr>
                <w:b/>
                <w:spacing w:val="-4"/>
                <w:sz w:val="17"/>
              </w:rPr>
              <w:t>расхо-</w:t>
            </w:r>
            <w:r>
              <w:rPr>
                <w:b/>
                <w:sz w:val="17"/>
              </w:rPr>
              <w:t xml:space="preserve"> </w:t>
            </w:r>
            <w:r>
              <w:rPr>
                <w:b/>
                <w:spacing w:val="-4"/>
                <w:sz w:val="17"/>
              </w:rPr>
              <w:t>дов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:rsidR="00935F08" w:rsidRDefault="00935F08">
            <w:pPr>
              <w:rPr>
                <w:sz w:val="2"/>
                <w:szCs w:val="2"/>
              </w:rPr>
            </w:pPr>
          </w:p>
        </w:tc>
        <w:tc>
          <w:tcPr>
            <w:tcW w:w="861" w:type="dxa"/>
            <w:vMerge/>
            <w:tcBorders>
              <w:top w:val="nil"/>
            </w:tcBorders>
          </w:tcPr>
          <w:p w:rsidR="00935F08" w:rsidRDefault="00935F08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  <w:vMerge/>
            <w:tcBorders>
              <w:top w:val="nil"/>
            </w:tcBorders>
          </w:tcPr>
          <w:p w:rsidR="00935F08" w:rsidRDefault="00935F08">
            <w:pPr>
              <w:rPr>
                <w:sz w:val="2"/>
                <w:szCs w:val="2"/>
              </w:rPr>
            </w:pP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71" w:line="201" w:lineRule="exact"/>
              <w:ind w:left="33"/>
              <w:rPr>
                <w:b/>
                <w:sz w:val="18"/>
              </w:rPr>
            </w:pPr>
            <w:r>
              <w:rPr>
                <w:b/>
                <w:sz w:val="18"/>
              </w:rPr>
              <w:t>Всего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расходов</w:t>
            </w:r>
          </w:p>
        </w:tc>
        <w:tc>
          <w:tcPr>
            <w:tcW w:w="630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46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600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1389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56"/>
              <w:ind w:right="11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954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272,8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56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896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966,0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56"/>
              <w:ind w:right="9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94,0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95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Финансовое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управление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 округа Нижегородской области</w:t>
            </w:r>
          </w:p>
        </w:tc>
        <w:tc>
          <w:tcPr>
            <w:tcW w:w="63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600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1389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072,4</w:t>
            </w:r>
          </w:p>
        </w:tc>
        <w:tc>
          <w:tcPr>
            <w:tcW w:w="861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902,0</w:t>
            </w:r>
          </w:p>
        </w:tc>
        <w:tc>
          <w:tcPr>
            <w:tcW w:w="76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55,0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ОБЩЕГОСУДАРСТВЕННЫЕ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ВОПРОСЫ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3" w:line="149" w:lineRule="exact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3" w:line="149" w:lineRule="exact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3" w:line="149" w:lineRule="exact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9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3" w:line="149" w:lineRule="exact"/>
              <w:ind w:right="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26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971,4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3" w:line="149" w:lineRule="exact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901,5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55,2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финансовых,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налоговых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таможенных органов и органов финансового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(финансово-бюджетного)</w:t>
            </w:r>
            <w:r>
              <w:rPr>
                <w:b/>
                <w:spacing w:val="2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надзора</w:t>
            </w:r>
          </w:p>
        </w:tc>
        <w:tc>
          <w:tcPr>
            <w:tcW w:w="63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60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9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921,6</w:t>
            </w:r>
          </w:p>
        </w:tc>
        <w:tc>
          <w:tcPr>
            <w:tcW w:w="861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901,5</w:t>
            </w:r>
          </w:p>
        </w:tc>
        <w:tc>
          <w:tcPr>
            <w:tcW w:w="76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99,9</w:t>
            </w:r>
          </w:p>
        </w:tc>
        <w:bookmarkStart w:id="0" w:name="_GoBack"/>
        <w:bookmarkEnd w:id="0"/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104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"Управление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муниципальными финансами Гагинского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области"</w:t>
            </w:r>
          </w:p>
        </w:tc>
        <w:tc>
          <w:tcPr>
            <w:tcW w:w="630" w:type="dxa"/>
          </w:tcPr>
          <w:p w:rsidR="00935F08" w:rsidRDefault="00935F08">
            <w:pPr>
              <w:pStyle w:val="TableParagraph"/>
              <w:spacing w:before="12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935F08">
            <w:pPr>
              <w:pStyle w:val="TableParagraph"/>
              <w:spacing w:before="12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600" w:type="dxa"/>
          </w:tcPr>
          <w:p w:rsidR="00935F08" w:rsidRDefault="00935F08">
            <w:pPr>
              <w:pStyle w:val="TableParagraph"/>
              <w:spacing w:before="12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9" w:type="dxa"/>
          </w:tcPr>
          <w:p w:rsidR="00935F08" w:rsidRDefault="00935F08">
            <w:pPr>
              <w:pStyle w:val="TableParagraph"/>
              <w:spacing w:before="12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:rsidR="00935F08" w:rsidRDefault="00935F08">
            <w:pPr>
              <w:pStyle w:val="TableParagraph"/>
              <w:spacing w:before="12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921,6</w:t>
            </w:r>
          </w:p>
        </w:tc>
        <w:tc>
          <w:tcPr>
            <w:tcW w:w="861" w:type="dxa"/>
          </w:tcPr>
          <w:p w:rsidR="00935F08" w:rsidRDefault="00935F08">
            <w:pPr>
              <w:pStyle w:val="TableParagraph"/>
              <w:spacing w:before="12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901,5</w:t>
            </w:r>
          </w:p>
        </w:tc>
        <w:tc>
          <w:tcPr>
            <w:tcW w:w="768" w:type="dxa"/>
          </w:tcPr>
          <w:p w:rsidR="00935F08" w:rsidRDefault="00935F08">
            <w:pPr>
              <w:pStyle w:val="TableParagraph"/>
              <w:spacing w:before="12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99,9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 w:rsidP="00EC5668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"Обеспечение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программы"</w:t>
            </w:r>
          </w:p>
        </w:tc>
        <w:tc>
          <w:tcPr>
            <w:tcW w:w="630" w:type="dxa"/>
          </w:tcPr>
          <w:p w:rsidR="00935F08" w:rsidRDefault="00935F08">
            <w:pPr>
              <w:pStyle w:val="TableParagraph"/>
              <w:spacing w:before="157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935F08">
            <w:pPr>
              <w:pStyle w:val="TableParagraph"/>
              <w:spacing w:before="157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600" w:type="dxa"/>
          </w:tcPr>
          <w:p w:rsidR="00935F08" w:rsidRDefault="00935F08">
            <w:pPr>
              <w:pStyle w:val="TableParagraph"/>
              <w:spacing w:before="157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9" w:type="dxa"/>
          </w:tcPr>
          <w:p w:rsidR="00935F08" w:rsidRDefault="00935F08">
            <w:pPr>
              <w:pStyle w:val="TableParagraph"/>
              <w:spacing w:before="157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:rsidR="00935F08" w:rsidRDefault="00935F08">
            <w:pPr>
              <w:pStyle w:val="TableParagraph"/>
              <w:spacing w:before="157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921,6</w:t>
            </w:r>
          </w:p>
        </w:tc>
        <w:tc>
          <w:tcPr>
            <w:tcW w:w="861" w:type="dxa"/>
          </w:tcPr>
          <w:p w:rsidR="00935F08" w:rsidRDefault="00935F08">
            <w:pPr>
              <w:pStyle w:val="TableParagraph"/>
              <w:spacing w:before="157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901,5</w:t>
            </w:r>
          </w:p>
        </w:tc>
        <w:tc>
          <w:tcPr>
            <w:tcW w:w="768" w:type="dxa"/>
          </w:tcPr>
          <w:p w:rsidR="00935F08" w:rsidRDefault="00935F08">
            <w:pPr>
              <w:pStyle w:val="TableParagraph"/>
              <w:spacing w:before="157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99,9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97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финансового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управления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97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97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97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97"/>
              <w:ind w:left="1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97"/>
              <w:ind w:right="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921,6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97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901,5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97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99,9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функций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местного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самоуправления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97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97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97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97"/>
              <w:ind w:left="1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00190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97"/>
              <w:ind w:right="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808,8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97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788,8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97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99,9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6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60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06</w:t>
            </w:r>
          </w:p>
        </w:tc>
        <w:tc>
          <w:tcPr>
            <w:tcW w:w="138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4"/>
              <w:jc w:val="center"/>
              <w:rPr>
                <w:sz w:val="15"/>
              </w:rPr>
            </w:pPr>
            <w:r>
              <w:rPr>
                <w:sz w:val="15"/>
              </w:rPr>
              <w:t>08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4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6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8"/>
              <w:jc w:val="right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962,6</w:t>
            </w:r>
          </w:p>
        </w:tc>
        <w:tc>
          <w:tcPr>
            <w:tcW w:w="861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7"/>
              <w:jc w:val="right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955,9</w:t>
            </w:r>
          </w:p>
        </w:tc>
        <w:tc>
          <w:tcPr>
            <w:tcW w:w="76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6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97"/>
              <w:ind w:left="1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97"/>
              <w:ind w:left="16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97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06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97"/>
              <w:ind w:left="14"/>
              <w:jc w:val="center"/>
              <w:rPr>
                <w:sz w:val="15"/>
              </w:rPr>
            </w:pPr>
            <w:r>
              <w:rPr>
                <w:sz w:val="15"/>
              </w:rPr>
              <w:t>08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92" w:type="dxa"/>
          </w:tcPr>
          <w:p w:rsidR="00935F08" w:rsidRDefault="00A53B4E">
            <w:pPr>
              <w:pStyle w:val="TableParagraph"/>
              <w:spacing w:before="97"/>
              <w:ind w:left="14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97"/>
              <w:ind w:right="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846,2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97"/>
              <w:ind w:right="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832,9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97"/>
              <w:ind w:right="6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98,4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поощрение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муниципальных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управленческих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команд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 xml:space="preserve">2025 </w:t>
            </w:r>
            <w:r>
              <w:rPr>
                <w:b/>
                <w:spacing w:val="-4"/>
                <w:sz w:val="15"/>
              </w:rPr>
              <w:t>году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97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97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97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97"/>
              <w:ind w:left="1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55490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97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112,8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97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112,8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97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line="162" w:lineRule="exact"/>
              <w:ind w:left="28"/>
              <w:jc w:val="both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271" w:lineRule="auto"/>
              <w:ind w:left="28" w:right="997"/>
              <w:jc w:val="both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органами,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</w:p>
          <w:p w:rsidR="00935F08" w:rsidRDefault="00A53B4E">
            <w:pPr>
              <w:pStyle w:val="TableParagraph"/>
              <w:spacing w:line="136" w:lineRule="exact"/>
              <w:ind w:left="28"/>
              <w:jc w:val="both"/>
              <w:rPr>
                <w:sz w:val="15"/>
              </w:rPr>
            </w:pPr>
            <w:r>
              <w:rPr>
                <w:sz w:val="15"/>
              </w:rPr>
              <w:t>государственными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фондами</w:t>
            </w:r>
          </w:p>
        </w:tc>
        <w:tc>
          <w:tcPr>
            <w:tcW w:w="63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6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60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06</w:t>
            </w:r>
          </w:p>
        </w:tc>
        <w:tc>
          <w:tcPr>
            <w:tcW w:w="138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4"/>
              <w:jc w:val="center"/>
              <w:rPr>
                <w:sz w:val="15"/>
              </w:rPr>
            </w:pPr>
            <w:r>
              <w:rPr>
                <w:sz w:val="15"/>
              </w:rPr>
              <w:t>08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55490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4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6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112,8</w:t>
            </w:r>
          </w:p>
        </w:tc>
        <w:tc>
          <w:tcPr>
            <w:tcW w:w="861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112,8</w:t>
            </w:r>
          </w:p>
        </w:tc>
        <w:tc>
          <w:tcPr>
            <w:tcW w:w="76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6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Резервные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фонды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3" w:line="149" w:lineRule="exact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3" w:line="149" w:lineRule="exact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3" w:line="149" w:lineRule="exact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1389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3" w:line="149" w:lineRule="exact"/>
              <w:ind w:right="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049,9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3" w:line="149" w:lineRule="exact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3" w:line="149" w:lineRule="exact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3" w:line="149" w:lineRule="exact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3" w:line="149" w:lineRule="exact"/>
              <w:ind w:left="1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3" w:line="149" w:lineRule="exact"/>
              <w:ind w:right="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049,9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3" w:line="149" w:lineRule="exact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3" w:line="149" w:lineRule="exact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3" w:line="149" w:lineRule="exact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3" w:line="149" w:lineRule="exact"/>
              <w:ind w:left="1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3" w:line="149" w:lineRule="exact"/>
              <w:ind w:right="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049,9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3" w:line="149" w:lineRule="exact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3" w:line="149" w:lineRule="exact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3" w:line="149" w:lineRule="exact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3" w:line="149" w:lineRule="exact"/>
              <w:ind w:left="1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3" w:line="149" w:lineRule="exact"/>
              <w:ind w:right="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049,9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Резервный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фонд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97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97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97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97"/>
              <w:ind w:left="1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21200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97"/>
              <w:ind w:right="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049,9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97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97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3" w:line="149" w:lineRule="exact"/>
              <w:ind w:left="1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3" w:line="149" w:lineRule="exact"/>
              <w:ind w:left="16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3" w:line="149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3" w:line="149" w:lineRule="exact"/>
              <w:ind w:left="14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21200</w:t>
            </w:r>
          </w:p>
        </w:tc>
        <w:tc>
          <w:tcPr>
            <w:tcW w:w="592" w:type="dxa"/>
          </w:tcPr>
          <w:p w:rsidR="00935F08" w:rsidRDefault="00A53B4E">
            <w:pPr>
              <w:pStyle w:val="TableParagraph"/>
              <w:spacing w:before="3" w:line="149" w:lineRule="exact"/>
              <w:ind w:left="14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3" w:line="149" w:lineRule="exact"/>
              <w:ind w:right="8"/>
              <w:jc w:val="right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049,9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НАЦИОНАЛЬНАЯ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БЕЗОПАСНОСТЬ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ПРАВООХРАНИТЕЛЬНАЯ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ДЕЯТЕЛЬНОСТЬ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97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97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97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9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97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97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97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Защита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чрезвычайных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ситуаций природного и техногенного характера,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пожарная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безопасность</w:t>
            </w:r>
          </w:p>
        </w:tc>
        <w:tc>
          <w:tcPr>
            <w:tcW w:w="63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60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9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  <w:tc>
          <w:tcPr>
            <w:tcW w:w="861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3" w:line="149" w:lineRule="exact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3" w:line="149" w:lineRule="exact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3" w:line="149" w:lineRule="exact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3" w:line="149" w:lineRule="exact"/>
              <w:ind w:left="1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3" w:line="149" w:lineRule="exact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3" w:line="149" w:lineRule="exact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3" w:line="149" w:lineRule="exact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3" w:line="149" w:lineRule="exact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3" w:line="149" w:lineRule="exact"/>
              <w:ind w:left="1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3" w:line="149" w:lineRule="exact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3" w:line="149" w:lineRule="exact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3" w:line="149" w:lineRule="exact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3" w:line="149" w:lineRule="exact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3" w:line="149" w:lineRule="exact"/>
              <w:ind w:left="1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3" w:line="149" w:lineRule="exact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Резерв финансовых ресурсов для предупреждения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ликвидации чрезвычайных ситуаций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 характера на территории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3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60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25100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  <w:tc>
          <w:tcPr>
            <w:tcW w:w="861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3" w:line="149" w:lineRule="exact"/>
              <w:ind w:left="1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3" w:line="149" w:lineRule="exact"/>
              <w:ind w:left="16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3" w:line="149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3" w:line="149" w:lineRule="exact"/>
              <w:ind w:left="14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25100</w:t>
            </w:r>
          </w:p>
        </w:tc>
        <w:tc>
          <w:tcPr>
            <w:tcW w:w="592" w:type="dxa"/>
          </w:tcPr>
          <w:p w:rsidR="00935F08" w:rsidRDefault="00A53B4E">
            <w:pPr>
              <w:pStyle w:val="TableParagraph"/>
              <w:spacing w:before="3" w:line="149" w:lineRule="exact"/>
              <w:ind w:left="14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3" w:line="149" w:lineRule="exact"/>
              <w:ind w:right="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СОЦИАЛЬНАЯ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ПОЛИТИКА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3" w:line="149" w:lineRule="exact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3" w:line="149" w:lineRule="exact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3" w:line="149" w:lineRule="exact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9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3" w:line="149" w:lineRule="exact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1,0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0,4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Социальное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населения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3" w:line="149" w:lineRule="exact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3" w:line="149" w:lineRule="exact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3" w:line="149" w:lineRule="exact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9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3" w:line="149" w:lineRule="exact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1,0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0,4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3" w:line="149" w:lineRule="exact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3" w:line="149" w:lineRule="exact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3" w:line="149" w:lineRule="exact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3" w:line="149" w:lineRule="exact"/>
              <w:ind w:left="1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3" w:line="149" w:lineRule="exact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1,0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0,4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3" w:line="149" w:lineRule="exact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3" w:line="149" w:lineRule="exact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3" w:line="149" w:lineRule="exact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3" w:line="149" w:lineRule="exact"/>
              <w:ind w:left="1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3" w:line="149" w:lineRule="exact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1,0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0,4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3" w:line="149" w:lineRule="exact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3" w:line="149" w:lineRule="exact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3" w:line="149" w:lineRule="exact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3" w:line="149" w:lineRule="exact"/>
              <w:ind w:left="1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3" w:line="149" w:lineRule="exact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1,0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0,4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3" w:line="149" w:lineRule="exact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компенсации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части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процентной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ставки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льготного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целевого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кредитования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97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97"/>
              <w:ind w:left="1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97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97"/>
              <w:ind w:left="1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28500</w:t>
            </w:r>
          </w:p>
        </w:tc>
        <w:tc>
          <w:tcPr>
            <w:tcW w:w="592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97"/>
              <w:ind w:right="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1,0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97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0,4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97"/>
              <w:ind w:right="6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40,0</w:t>
            </w:r>
          </w:p>
        </w:tc>
      </w:tr>
      <w:tr w:rsidR="00935F08" w:rsidTr="00EC5668">
        <w:trPr>
          <w:trHeight w:val="20"/>
        </w:trPr>
        <w:tc>
          <w:tcPr>
            <w:tcW w:w="3720" w:type="dxa"/>
          </w:tcPr>
          <w:p w:rsidR="00935F08" w:rsidRDefault="00A53B4E">
            <w:pPr>
              <w:pStyle w:val="TableParagraph"/>
              <w:spacing w:before="97"/>
              <w:ind w:left="28"/>
              <w:rPr>
                <w:sz w:val="15"/>
              </w:rPr>
            </w:pPr>
            <w:r>
              <w:rPr>
                <w:sz w:val="15"/>
              </w:rPr>
              <w:t>Социальное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обеспечение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иные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2"/>
                <w:sz w:val="15"/>
              </w:rPr>
              <w:t xml:space="preserve"> населению</w:t>
            </w:r>
          </w:p>
        </w:tc>
        <w:tc>
          <w:tcPr>
            <w:tcW w:w="630" w:type="dxa"/>
          </w:tcPr>
          <w:p w:rsidR="00935F08" w:rsidRDefault="00A53B4E">
            <w:pPr>
              <w:pStyle w:val="TableParagraph"/>
              <w:spacing w:before="97"/>
              <w:ind w:left="1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001</w:t>
            </w:r>
          </w:p>
        </w:tc>
        <w:tc>
          <w:tcPr>
            <w:tcW w:w="468" w:type="dxa"/>
          </w:tcPr>
          <w:p w:rsidR="00935F08" w:rsidRDefault="00A53B4E">
            <w:pPr>
              <w:pStyle w:val="TableParagraph"/>
              <w:spacing w:before="97"/>
              <w:ind w:left="16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600" w:type="dxa"/>
          </w:tcPr>
          <w:p w:rsidR="00935F08" w:rsidRDefault="00A53B4E">
            <w:pPr>
              <w:pStyle w:val="TableParagraph"/>
              <w:spacing w:before="97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9" w:type="dxa"/>
          </w:tcPr>
          <w:p w:rsidR="00935F08" w:rsidRDefault="00A53B4E">
            <w:pPr>
              <w:pStyle w:val="TableParagraph"/>
              <w:spacing w:before="97"/>
              <w:ind w:left="14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28500</w:t>
            </w:r>
          </w:p>
        </w:tc>
        <w:tc>
          <w:tcPr>
            <w:tcW w:w="592" w:type="dxa"/>
          </w:tcPr>
          <w:p w:rsidR="00935F08" w:rsidRDefault="00A53B4E">
            <w:pPr>
              <w:pStyle w:val="TableParagraph"/>
              <w:spacing w:before="97"/>
              <w:ind w:left="14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300</w:t>
            </w:r>
          </w:p>
        </w:tc>
        <w:tc>
          <w:tcPr>
            <w:tcW w:w="956" w:type="dxa"/>
          </w:tcPr>
          <w:p w:rsidR="00935F08" w:rsidRDefault="00A53B4E">
            <w:pPr>
              <w:pStyle w:val="TableParagraph"/>
              <w:spacing w:before="97"/>
              <w:ind w:right="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1,0</w:t>
            </w:r>
          </w:p>
        </w:tc>
        <w:tc>
          <w:tcPr>
            <w:tcW w:w="861" w:type="dxa"/>
          </w:tcPr>
          <w:p w:rsidR="00935F08" w:rsidRDefault="00A53B4E">
            <w:pPr>
              <w:pStyle w:val="TableParagraph"/>
              <w:spacing w:before="97"/>
              <w:ind w:right="6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0,4</w:t>
            </w:r>
          </w:p>
        </w:tc>
        <w:tc>
          <w:tcPr>
            <w:tcW w:w="768" w:type="dxa"/>
          </w:tcPr>
          <w:p w:rsidR="00935F08" w:rsidRDefault="00A53B4E">
            <w:pPr>
              <w:pStyle w:val="TableParagraph"/>
              <w:spacing w:before="97"/>
              <w:ind w:right="6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40,0</w:t>
            </w:r>
          </w:p>
        </w:tc>
      </w:tr>
    </w:tbl>
    <w:p w:rsidR="00935F08" w:rsidRDefault="00935F08">
      <w:pPr>
        <w:pStyle w:val="TableParagraph"/>
        <w:jc w:val="right"/>
        <w:rPr>
          <w:sz w:val="15"/>
        </w:rPr>
        <w:sectPr w:rsidR="00935F08">
          <w:headerReference w:type="default" r:id="rId6"/>
          <w:type w:val="continuous"/>
          <w:pgSz w:w="11910" w:h="16840"/>
          <w:pgMar w:top="540" w:right="850" w:bottom="280" w:left="992" w:header="233" w:footer="0" w:gutter="0"/>
          <w:pgNumType w:start="1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Большеаратский территориальный отдел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385,2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426,3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91,2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ОБЩЕГОСУДАРСТВЕННЫЕ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ВОПРОСЫ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867,3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680,3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97,3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Функционирование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Правительства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Российской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Федерации, высших исполнительных органов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субъектов Российской Федерации, местных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администраций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580,6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571,5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99,8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580,6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571,5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"Ресурсное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реализации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580,6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571,5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99,8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Финансовое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территориальных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отделов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580,6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571,5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функций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местного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самоуправления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580,6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571,5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99,8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687,5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687,5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888,4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879,3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7"/>
              <w:ind w:left="28"/>
              <w:rPr>
                <w:sz w:val="15"/>
              </w:rPr>
            </w:pPr>
            <w:r>
              <w:rPr>
                <w:sz w:val="15"/>
              </w:rPr>
              <w:t>Социальное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обеспечение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иные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2"/>
                <w:sz w:val="15"/>
              </w:rPr>
              <w:t xml:space="preserve"> населению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4,7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4,7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Другие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общегосударственные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вопросы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286,7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108,7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92,2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"Управление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собственностью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458,9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280,9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61,2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"Совершенствование учета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разграничения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имущества,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его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структуризация, классификация и содержание</w:t>
            </w:r>
          </w:p>
          <w:p w:rsidR="00935F08" w:rsidRDefault="00A53B4E">
            <w:pPr>
              <w:pStyle w:val="TableParagraph"/>
              <w:spacing w:before="1"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недвижимости"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458,9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280,9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61,2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имущества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казны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458,9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280,9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61,2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7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Ремонт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собственности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29100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458,9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280,9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61,2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29100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458,9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280,9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61,2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827,8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827,8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"Повышение эффективности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 управления, развитие местного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самоуправления и муниципальной службы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3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827,8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827,8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2" w:line="266" w:lineRule="auto"/>
              <w:ind w:left="28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Финансовое обеспечение обслуживающего</w:t>
            </w:r>
            <w:r>
              <w:rPr>
                <w:b/>
                <w:spacing w:val="80"/>
                <w:sz w:val="15"/>
              </w:rPr>
              <w:t xml:space="preserve"> </w:t>
            </w:r>
            <w:r>
              <w:rPr>
                <w:b/>
                <w:sz w:val="15"/>
              </w:rPr>
              <w:t>персонала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территориальных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отделов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администрации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827,8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827,8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827,8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827,8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817,8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817,8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НАЦИОНАЛЬНАЯ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БЕЗОПАСНОСТЬ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ПРАВООХРАНИТЕЛЬНАЯ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ДЕЯТЕЛЬНОСТЬ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107,7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722,1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96,2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Защита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чрезвычайных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ситуаций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техногенного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характера,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пожарная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безопасность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107,7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722,1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96,2</w:t>
            </w:r>
          </w:p>
        </w:tc>
      </w:tr>
      <w:tr w:rsidR="00935F08">
        <w:trPr>
          <w:trHeight w:val="732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8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"Обеспечение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жизнедеятельности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</w:p>
          <w:p w:rsidR="00935F08" w:rsidRDefault="00A53B4E">
            <w:pPr>
              <w:pStyle w:val="TableParagraph"/>
              <w:spacing w:line="17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before="14"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07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07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07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07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07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107,7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07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722,1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07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96,2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"Защита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-5"/>
                <w:sz w:val="15"/>
              </w:rPr>
              <w:t xml:space="preserve"> от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ЧС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техногенного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характера"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107,7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722,1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96,2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пожарной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107,7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722,1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96,2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080,7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712,5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96,3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439,1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439,1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641,6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273,4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77,6</w:t>
            </w:r>
          </w:p>
        </w:tc>
      </w:tr>
    </w:tbl>
    <w:p w:rsidR="00935F08" w:rsidRDefault="00935F08">
      <w:pPr>
        <w:pStyle w:val="TableParagraph"/>
        <w:jc w:val="right"/>
        <w:rPr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Противопожарные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мероприятия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25110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27,0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35,2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27,0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9,5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35,2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НАЦИОНАЛЬНАЯ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ЭКОНОМИКА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572,1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756,2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77,2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Дорожное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хозяйство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(дорожные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фонды)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572,1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756,2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77,2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"Территориальное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Гагинского муниципального 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572,1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756,2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77,2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дорожного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948,1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756,2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93,5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Строительство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(реконструкция),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ремонт,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 дорог общего пользования местного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значения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948,1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756,2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93,5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Капитальный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сети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дорог общего пользования и искусственных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сооружений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них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191019Д010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398,7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391,5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98,2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2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1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8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8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8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8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191019Д010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8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8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398,7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8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391,5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8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98,2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сети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дорог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общего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пользования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искусственных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сооружений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5"/>
                <w:sz w:val="15"/>
              </w:rPr>
              <w:t xml:space="preserve"> них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191019Д020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549,4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364,7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92,8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191019Д020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549,4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364,7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92,8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Подпрограмма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"Комплексное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содержание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территорий"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624,0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рамках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проектов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"Вам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решать"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624,0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реализацию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проекта</w:t>
            </w:r>
            <w:r>
              <w:rPr>
                <w:b/>
                <w:spacing w:val="-2"/>
                <w:sz w:val="15"/>
              </w:rPr>
              <w:t xml:space="preserve"> инициативного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бюджетирования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"Вам</w:t>
            </w:r>
            <w:r>
              <w:rPr>
                <w:b/>
                <w:spacing w:val="-2"/>
                <w:sz w:val="15"/>
              </w:rPr>
              <w:t xml:space="preserve"> решать!"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19203S2600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624,0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19203S2600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624,0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ЖИЛИЩНО-КОММУНАЛЬНОЕ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818,1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247,7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68,6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Коммунальное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888,2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549,3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61,8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"Территориальное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Гагинского муниципального 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777,2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438,3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56,4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Подпрограмма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"Комплексное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содержание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территорий"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777,2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438,3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56,4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сфере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ремонта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инженерной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инфраструктуры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777,2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438,3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56,4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коммунального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хозяйства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29700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777,2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438,3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56,4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29700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762,2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423,3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55,5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29700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15,0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111,0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111,0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111,0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Резервный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фонд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21200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111,0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21200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111,0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Благоустройство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929,9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698,4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75,1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2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"Территориальное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Гагинского муниципального 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929,9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698,4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75,1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Подпрограмма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"Комплексное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содержание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территорий"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929,9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698,4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75,1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благоустройства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902,1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698,4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77,4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благоустройства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29800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442,1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354,3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80,1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440,1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353,3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80,3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2,0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50,0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Уличное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освещение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29810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460,0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344,1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74,8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460,0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344,1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74,8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Реализация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рамках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проекта</w:t>
            </w:r>
            <w:r>
              <w:rPr>
                <w:b/>
                <w:spacing w:val="-2"/>
                <w:sz w:val="15"/>
              </w:rPr>
              <w:t xml:space="preserve"> "Память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поколений"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27,7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реализацию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рамках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проекта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"Память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поколений"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19204S2680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27,7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19204S2680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27,7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ФИЗИЧЕСКАЯ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СПОРТ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Массовый</w:t>
            </w:r>
            <w:r>
              <w:rPr>
                <w:b/>
                <w:spacing w:val="-2"/>
                <w:sz w:val="15"/>
              </w:rPr>
              <w:t xml:space="preserve"> спорт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"Развитие физической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культуры, спорта и молодежной политики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массового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спорта"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Проведение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физкультурно-массовых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мероприятий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спорта,</w:t>
            </w:r>
            <w:r>
              <w:rPr>
                <w:b/>
                <w:spacing w:val="-2"/>
                <w:sz w:val="15"/>
              </w:rPr>
              <w:t xml:space="preserve"> физической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туризма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25270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25270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</w:tbl>
    <w:p w:rsidR="00935F08" w:rsidRDefault="00935F08">
      <w:pPr>
        <w:pStyle w:val="TableParagraph"/>
        <w:jc w:val="right"/>
        <w:rPr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Ветошкинский территориальный отдел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987,5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185,0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88,3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ОБЩЕГОСУДАРСТВЕННЫЕ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ВОПРОСЫ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475,8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123,1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93,6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Функционирование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Правительства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Российской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Федерации, высших исполнительных органов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субъектов Российской Федерации, местных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администраций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927,8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662,8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90,9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927,8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662,8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"Ресурсное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реализации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927,8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662,8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90,9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Финансовое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территориальных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отделов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927,8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662,8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функций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местного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самоуправления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927,8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662,8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90,9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371,1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184,2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92,1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549,4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478,0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87,0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7,4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8,1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Другие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общегосударственные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вопросы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460,3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96,6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548,0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460,3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96,6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"Повышение эффективности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 управления, развитие местного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самоуправления и муниципальной службы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3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548,0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460,3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96,6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Финансовое обеспечение обслуживающего</w:t>
            </w:r>
            <w:r>
              <w:rPr>
                <w:b/>
                <w:spacing w:val="80"/>
                <w:sz w:val="15"/>
              </w:rPr>
              <w:t xml:space="preserve"> </w:t>
            </w:r>
            <w:r>
              <w:rPr>
                <w:b/>
                <w:sz w:val="15"/>
              </w:rPr>
              <w:t>персонала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территориальных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отделов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администрации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548,0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460,3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96,6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460,3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96,6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538,0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451,1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96,6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9,2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92,0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НАЦИОНАЛЬНАЯ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БЕЗОПАСНОСТЬ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ПРАВООХРАНИТЕЛЬНАЯ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ДЕЯТЕЛЬНОСТЬ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601,3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697,4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86,3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2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Защита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чрезвычайных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ситуаций природного и техногенного характера,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пожарная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безопасность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601,3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697,4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86,3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"Обеспечение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жизнедеятельности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</w:p>
          <w:p w:rsidR="00935F08" w:rsidRDefault="00A53B4E">
            <w:pPr>
              <w:pStyle w:val="TableParagraph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before="19"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601,3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697,4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86,3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"Защита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-5"/>
                <w:sz w:val="15"/>
              </w:rPr>
              <w:t xml:space="preserve"> от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ЧС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техногенного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характера"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601,3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697,4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86,3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пожарной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601,3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697,4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86,3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571,3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667,4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86,2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255,6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127,2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97,6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315,7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540,2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41,1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Противопожарные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мероприятия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25110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30,0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30,0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30,0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30,0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НАЦИОНАЛЬНАЯ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ЭКОНОМИКА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435,4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506,6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90,2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Дорожное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хозяйство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(дорожные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фонды)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435,4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506,6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90,2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"Территориальное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Гагинского муниципального 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435,4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506,6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90,2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дорожного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613,9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038,1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84,1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Строительство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(реконструкция),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ремонт,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содержание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автомобильных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дорог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общего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пользования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местного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значения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613,9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038,1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84,1</w:t>
            </w:r>
          </w:p>
        </w:tc>
      </w:tr>
    </w:tbl>
    <w:p w:rsidR="00935F08" w:rsidRDefault="00935F08">
      <w:pPr>
        <w:pStyle w:val="TableParagraph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Капитальный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сети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дорог общего пользования и искусственных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сооружений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них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191019Д010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533,0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114,1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72,7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191019Д010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533,0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114,1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72,7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сети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дорог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общего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пользования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искусственных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сооружений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5"/>
                <w:sz w:val="15"/>
              </w:rPr>
              <w:t xml:space="preserve"> них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191019Д020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080,9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924,0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92,5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191019Д020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080,9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924,0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92,5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Подпрограмма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"Комплексное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содержание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территорий"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821,6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468,6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93,9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рамках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проектов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"Вам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решать"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821,6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468,6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93,9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72"/>
              <w:rPr>
                <w:b/>
                <w:sz w:val="15"/>
              </w:rPr>
            </w:pPr>
            <w:r>
              <w:rPr>
                <w:b/>
                <w:sz w:val="15"/>
              </w:rPr>
              <w:t>Ремонт дорог общего пользования местного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значения по ул.Лесная, ул.Колхозная в селе Утка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before="1"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19203S2601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858,0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659,5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93,1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19203S2601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659,5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93,1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Ремонт дорог общего пользования местного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значения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ул.Зеленая,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ул.Садовая,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ул.Школьная,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ул.Молодежная в с.Ветошкино Гагинского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19203S2602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963,5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809,0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94,8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19203S2602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963,5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809,0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94,8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ЖИЛИЩНО-КОММУНАЛЬНОЕ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470,7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853,5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75,0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Коммунальное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187,6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187,6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187,6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187,6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187,6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187,6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187,6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187,6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Резервный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фонд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21200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187,6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187,6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21200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187,6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187,6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Благоустройство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283,1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665,9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73,0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"Территориальное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Гагинского муниципального 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283,1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665,9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73,0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Подпрограмма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"Комплексное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содержание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территорий"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283,1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665,9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73,0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благоустройства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126,7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532,7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72,1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мероприятий,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за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счет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средств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фонда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территорий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55,8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55,8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55,8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55,8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благоустройства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29800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697,4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697,4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96,9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Уличное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освещение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29810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350,9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779,5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57,7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350,9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779,5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57,7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4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Реализация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рамках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проекта</w:t>
            </w:r>
            <w:r>
              <w:rPr>
                <w:b/>
                <w:spacing w:val="-2"/>
                <w:sz w:val="15"/>
              </w:rPr>
              <w:t xml:space="preserve"> "Память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поколений"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8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8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8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8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8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156,4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8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133,2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8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85,2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мероприятий,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за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счет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средств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фонда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территорий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133,2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133,2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133,2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133,2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реализацию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рамках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проекта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"Память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поколений"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19204S2680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23,2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19204S2680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23,2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ФИЗИЧЕСКАЯ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СПОРТ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Массовый</w:t>
            </w:r>
            <w:r>
              <w:rPr>
                <w:b/>
                <w:spacing w:val="-2"/>
                <w:sz w:val="15"/>
              </w:rPr>
              <w:t xml:space="preserve"> спорт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"Развитие физической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культуры, спорта и молодежной политики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4,3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массового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спорта"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4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Проведение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физкультурно-массовых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мероприятий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4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4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4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4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4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4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4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спорта,</w:t>
            </w:r>
            <w:r>
              <w:rPr>
                <w:b/>
                <w:spacing w:val="-2"/>
                <w:sz w:val="15"/>
              </w:rPr>
              <w:t xml:space="preserve"> физической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туризма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25270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003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25270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4,3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4,3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Гагинский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территориальный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отдел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администрации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880,8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294,7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95,1</w:t>
            </w:r>
          </w:p>
        </w:tc>
      </w:tr>
      <w:tr w:rsidR="00935F08">
        <w:trPr>
          <w:trHeight w:val="168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48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ОБЩЕГОСУДАРСТВЕННЫЕ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ВОПРОСЫ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line="148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line="148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line="148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line="148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295,9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line="148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080,1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line="148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Функционирование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Правительства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Российской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Федерации, высших исполнительных органов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субъектов Российской Федерации, местных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администраций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510,3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395,5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98,2</w:t>
            </w:r>
          </w:p>
        </w:tc>
      </w:tr>
    </w:tbl>
    <w:p w:rsidR="00935F08" w:rsidRDefault="00935F08">
      <w:pPr>
        <w:pStyle w:val="TableParagraph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510,3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395,5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98,2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"Ресурсное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реализации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510,3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395,5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98,2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Финансовое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территориальных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отделов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510,3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395,5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98,2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функций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местного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самоуправления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481,5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366,7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98,2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505,9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500,4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99,9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2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1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8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8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8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8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8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8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974,6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8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866,2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8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88,9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поощрение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муниципальных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управленческих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команд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 xml:space="preserve">2025 </w:t>
            </w:r>
            <w:r>
              <w:rPr>
                <w:b/>
                <w:spacing w:val="-4"/>
                <w:sz w:val="15"/>
              </w:rPr>
              <w:t>году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55490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28,8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28,8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55490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28,8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28,8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Другие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общегосударственные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вопросы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785,6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684,6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87,1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785,6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684,6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87,1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"Повышение эффективности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 управления, развитие местного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самоуправления и муниципальной службы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3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785,6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684,6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87,1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Финансовое обеспечение обслуживающего</w:t>
            </w:r>
            <w:r>
              <w:rPr>
                <w:b/>
                <w:spacing w:val="80"/>
                <w:sz w:val="15"/>
              </w:rPr>
              <w:t xml:space="preserve"> </w:t>
            </w:r>
            <w:r>
              <w:rPr>
                <w:b/>
                <w:sz w:val="15"/>
              </w:rPr>
              <w:t>персонала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территориальных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отделов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администрации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785,6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684,6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87,1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785,6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684,6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87,1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775,6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674,6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87,0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НАЦИОНАЛЬНАЯ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БЕЗОПАСНОСТЬ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ПРАВООХРАНИТЕЛЬНАЯ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ДЕЯТЕЛЬНОСТЬ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675,2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497,2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96,9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Защита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чрезвычайных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ситуаций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техногенного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характера,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пожарная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безопасность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675,2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497,2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96,9</w:t>
            </w:r>
          </w:p>
        </w:tc>
      </w:tr>
      <w:tr w:rsidR="00935F08">
        <w:trPr>
          <w:trHeight w:val="732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"Обеспечение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жизнедеятельности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</w:p>
          <w:p w:rsidR="00935F08" w:rsidRDefault="00A53B4E">
            <w:pPr>
              <w:pStyle w:val="TableParagraph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before="15"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0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0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0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0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0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675,2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0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497,2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0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"Защита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-5"/>
                <w:sz w:val="15"/>
              </w:rPr>
              <w:t xml:space="preserve"> от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ЧС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техногенного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характера"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675,2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497,2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96,9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пожарной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675,2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497,2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660,2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482,2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96,9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169,3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010,5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96,9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489,9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471,7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96,3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4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4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4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4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4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4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4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4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4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Противопожарные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мероприятия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25110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15,0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15,0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НАЦИОНАЛЬНАЯ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ЭКОНОМИКА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913,8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729,7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88,1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Дорожное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хозяйство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(дорожные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фонды)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913,8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729,7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88,1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"Территориальное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Гагинского муниципального 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913,8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729,7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88,1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дорожного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913,8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729,7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88,1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Строительство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(реконструкция),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ремонт,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содержание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автомобильных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дорог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общего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пользования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местного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значения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913,8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729,7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88,1</w:t>
            </w:r>
          </w:p>
        </w:tc>
      </w:tr>
    </w:tbl>
    <w:p w:rsidR="00935F08" w:rsidRDefault="00935F08">
      <w:pPr>
        <w:pStyle w:val="TableParagraph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Капитальный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сети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дорог общего пользования и искусственных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сооружений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них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191019Д010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758,1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758,1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191019Д010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758,1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758,1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сети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дорог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общего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пользования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искусственных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сооружений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5"/>
                <w:sz w:val="15"/>
              </w:rPr>
              <w:t xml:space="preserve"> них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191019Д020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071,5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887,3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42,8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191019Д020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071,5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887,3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42,8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капитальный ремонт и ремонт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дорог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общего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пользования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местного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значения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2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19101SД010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084,2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084,2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2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19101SД010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084,2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084,2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ЖИЛИЩНО-КОММУНАЛЬНОЕ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29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976,0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28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967,8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96,6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4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Коммунальное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4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4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4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4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877,6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4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874,9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4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99,7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2"/>
                <w:sz w:val="15"/>
              </w:rPr>
              <w:t xml:space="preserve"> "Территориальное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развитие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877,6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874,9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99,7</w:t>
            </w:r>
          </w:p>
        </w:tc>
      </w:tr>
      <w:tr w:rsidR="00935F08">
        <w:trPr>
          <w:trHeight w:val="357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72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Подпрограмма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"Комплексное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содержание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территорий"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2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2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2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2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2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877,6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2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874,9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2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99,7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сфере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ремонта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инженерной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инфраструктуры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877,6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874,9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99,7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коммунального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хозяйства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29700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877,6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874,9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99,7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29700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877,6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874,9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99,7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Благоустройство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862,1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724,3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99,3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"Формирование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современной городской среды на территории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689,2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689,2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Благоустройство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дворовых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ремонт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тротуаров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830,2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830,2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проведение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дворовых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территорий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17002S2980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830,2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830,2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17002S2980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830,2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830,2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Региональный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проект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"Формирование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комфортной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городской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среды"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170И400000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859,1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859,1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 мероприятий на поддержку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государственных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субъектов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Российской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Федерации и муниципальных программ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формирования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современной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городской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среды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170И455550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859,1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859,1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170И455550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859,1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859,1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"Территориальное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Гагинского муниципального 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172,9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035,1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Подпрограмма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"Комплексное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содержание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территорий"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172,9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035,1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благоустройства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597,1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496,9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98,2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благоустройства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29800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783,4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765,9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777,4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759,9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99,4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6,0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6,0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Уличное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освещение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29810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813,7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731,0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97,1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813,7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731,0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97,1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Реализация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рамках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проекта</w:t>
            </w:r>
            <w:r>
              <w:rPr>
                <w:b/>
                <w:spacing w:val="-2"/>
                <w:sz w:val="15"/>
              </w:rPr>
              <w:t xml:space="preserve"> "Память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поколений"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575,8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538,2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99,5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реализацию мероприятий по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обустройству и восстановлению памятных мест,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посвященных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Великой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Отечественной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войне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1941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-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1945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годов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19204S2650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575,8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538,2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99,5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19204S2650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575,8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538,2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99,5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Другие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вопросы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жилищно-</w:t>
            </w:r>
            <w:r>
              <w:rPr>
                <w:b/>
                <w:spacing w:val="-2"/>
                <w:sz w:val="15"/>
              </w:rPr>
              <w:t>коммунального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хозяйства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236,3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368,5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90,6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"Территориальное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Гагинского муниципального 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236,3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368,5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90,6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"Обеспечение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реализации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236,3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368,5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90,6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МКУ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БХД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236,3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368,5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90,6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236,3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368,5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90,6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956,8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095,1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90,4</w:t>
            </w:r>
          </w:p>
        </w:tc>
      </w:tr>
    </w:tbl>
    <w:p w:rsidR="00935F08" w:rsidRDefault="00935F08">
      <w:pPr>
        <w:pStyle w:val="TableParagraph"/>
        <w:jc w:val="right"/>
        <w:rPr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278,3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273,5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98,3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ФИЗИЧЕСКАЯ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СПОРТ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Массовый</w:t>
            </w:r>
            <w:r>
              <w:rPr>
                <w:b/>
                <w:spacing w:val="-2"/>
                <w:sz w:val="15"/>
              </w:rPr>
              <w:t xml:space="preserve"> спорт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"Развитие физической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культуры, спорта и молодежной политики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массового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спорта"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Проведение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физкультурно-массовых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мероприятий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спорта,</w:t>
            </w:r>
            <w:r>
              <w:rPr>
                <w:b/>
                <w:spacing w:val="-2"/>
                <w:sz w:val="15"/>
              </w:rPr>
              <w:t xml:space="preserve"> физической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туризма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25270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25270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Покровский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территориальный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отдел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администрации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064,0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487,1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93,4</w:t>
            </w:r>
          </w:p>
        </w:tc>
      </w:tr>
      <w:tr w:rsidR="00935F08">
        <w:trPr>
          <w:trHeight w:val="168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48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ОБЩЕГОСУДАРСТВЕННЫЕ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ВОПРОСЫ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line="148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line="148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line="148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line="148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876,1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line="148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814,8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line="148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Функционирование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Правительства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Российской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Федерации, высших исполнительных органов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субъектов Российской Федерации, местных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администраций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113,8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058,4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98,9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113,8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058,4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"Ресурсное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реализации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113,8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058,4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Финансовое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территориальных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отделов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113,8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058,4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98,9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функций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местного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самоуправления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085,0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029,7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98,9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505,7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505,5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576,8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521,7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90,4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2,5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2,5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поощрение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муниципальных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управленческих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команд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 xml:space="preserve">2025 </w:t>
            </w:r>
            <w:r>
              <w:rPr>
                <w:b/>
                <w:spacing w:val="-4"/>
                <w:sz w:val="15"/>
              </w:rPr>
              <w:t>году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55490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28,8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28,8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55490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28,8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28,8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Другие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общегосударственные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вопросы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762,3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756,4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99,2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before="1"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762,3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756,4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99,2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"Повышение эффективности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 управления, развитие местного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самоуправления и муниципальной службы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3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762,3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756,4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99,2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Финансовое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обслуживающего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персонала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территориальных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отделов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762,3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756,4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99,2</w:t>
            </w:r>
          </w:p>
        </w:tc>
      </w:tr>
      <w:tr w:rsidR="00935F08">
        <w:trPr>
          <w:trHeight w:val="357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7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2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2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2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2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2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762,3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2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756,4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2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99,2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jc w:val="both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271" w:lineRule="auto"/>
              <w:ind w:left="28" w:right="993"/>
              <w:jc w:val="both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органами,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</w:p>
          <w:p w:rsidR="00935F08" w:rsidRDefault="00A53B4E">
            <w:pPr>
              <w:pStyle w:val="TableParagraph"/>
              <w:spacing w:line="135" w:lineRule="exact"/>
              <w:ind w:left="28"/>
              <w:jc w:val="both"/>
              <w:rPr>
                <w:sz w:val="15"/>
              </w:rPr>
            </w:pPr>
            <w:r>
              <w:rPr>
                <w:sz w:val="15"/>
              </w:rPr>
              <w:t>государственными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752,3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752,2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4,2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42,0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НАЦИОНАЛЬНАЯ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БЕЗОПАСНОСТЬ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ПРАВООХРАНИТЕЛЬНАЯ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ДЕЯТЕЛЬНОСТЬ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620,1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583,4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99,5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Защита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чрезвычайных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ситуаций природного и техногенного характера,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пожарная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безопасность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620,1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583,4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99,5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"Обеспечение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жизнедеятельности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</w:p>
          <w:p w:rsidR="00935F08" w:rsidRDefault="00A53B4E">
            <w:pPr>
              <w:pStyle w:val="TableParagraph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before="19"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620,1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583,4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99,5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"Защита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-5"/>
                <w:sz w:val="15"/>
              </w:rPr>
              <w:t xml:space="preserve"> от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ЧС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техногенного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характера"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620,1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583,4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99,5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пожарной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620,1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583,4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99,5</w:t>
            </w:r>
          </w:p>
        </w:tc>
      </w:tr>
    </w:tbl>
    <w:p w:rsidR="00935F08" w:rsidRDefault="00935F08">
      <w:pPr>
        <w:pStyle w:val="TableParagraph"/>
        <w:spacing w:line="149" w:lineRule="exact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602,1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565,4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99,5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541,6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541,4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780,5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744,0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95,3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280,0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280,0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Противопожарные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мероприятия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25110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18,0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18,0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НАЦИОНАЛЬНАЯ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ЭКОНОМИКА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604,7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209,6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85,5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Дорожное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хозяйство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(дорожные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фонды)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604,7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209,6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85,5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2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"Территориальное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Гагинского муниципального 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604,7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209,6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85,5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дорожного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684,2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492,3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82,2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Строительство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(реконструкция),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ремонт,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 дорог общего пользования местного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значения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684,2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492,3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82,2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Капитальный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сети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дорог общего пользования и искусственных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сооружений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них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191019Д010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920,9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940,1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48,9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191019Д010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920,9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940,1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48,9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сети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дорог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общего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пользования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искусственных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сооружений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5"/>
                <w:sz w:val="15"/>
              </w:rPr>
              <w:t xml:space="preserve"> них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191019Д020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478,0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267,1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55,9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191019Д020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478,0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267,1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55,9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капитальный ремонт и ремонт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дорог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общего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пользования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местного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значения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2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19101SД010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285,3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285,2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2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19101SД010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285,3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285,2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Подпрограмма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"Комплексное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содержание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территорий"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920,5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717,3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93,0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рамках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проектов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"Вам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решать"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920,5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717,3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93,0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Ремонт дороги общего пользования местного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значения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ул.Запрудная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с.Покров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19203S2603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920,5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717,3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93,0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19203S2603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920,5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717,3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93,0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ЖИЛИЩНО-КОММУНАЛЬНОЕ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943,2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859,4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91,1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Коммунальное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45,0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"Территориальное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Гагинского муниципального 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45,0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45,0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4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Подпрограмма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"Комплексное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содержание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территорий"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8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8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8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8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8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8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45,0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8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сфере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ремонта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инженерной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инфраструктуры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45,0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коммунального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хозяйства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29700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45,0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29700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45,0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45,0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Благоустройство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898,2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814,4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90,7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"Территориальное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Гагинского муниципального 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898,2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814,4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90,7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Подпрограмма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"Комплексное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содержание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территорий"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898,2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814,4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90,7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благоустройства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878,9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814,4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92,7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мероприятий,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за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счет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средств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фонда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территорий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150,0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150,0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благоустройства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29800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337,9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301,6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89,3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337,9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301,6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89,3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Уличное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освещение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29810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391,0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362,8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92,8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391,0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362,8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92,8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Реализация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рамках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проекта</w:t>
            </w:r>
            <w:r>
              <w:rPr>
                <w:b/>
                <w:spacing w:val="-2"/>
                <w:sz w:val="15"/>
              </w:rPr>
              <w:t xml:space="preserve"> "Память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поколений"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19,3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реализацию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рамках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проекта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"Память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поколений"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19204S2680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19,3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19204S2680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19,3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ФИЗИЧЕСКАЯ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СПОРТ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19,9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99,5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Массовый</w:t>
            </w:r>
            <w:r>
              <w:rPr>
                <w:b/>
                <w:spacing w:val="-2"/>
                <w:sz w:val="15"/>
              </w:rPr>
              <w:t xml:space="preserve"> спорт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19,9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99,5</w:t>
            </w:r>
          </w:p>
        </w:tc>
      </w:tr>
    </w:tbl>
    <w:p w:rsidR="00935F08" w:rsidRDefault="00935F08">
      <w:pPr>
        <w:pStyle w:val="TableParagraph"/>
        <w:spacing w:line="149" w:lineRule="exact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"Развитие физической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культуры, спорта и молодежной политики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19,9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99,5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массового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спорта"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19,9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99,5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Проведение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физкультурно-массовых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мероприятий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19,9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99,5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спорта,</w:t>
            </w:r>
            <w:r>
              <w:rPr>
                <w:b/>
                <w:spacing w:val="-2"/>
                <w:sz w:val="15"/>
              </w:rPr>
              <w:t xml:space="preserve"> физической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туризма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25270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19,9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99,5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005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25270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19,9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99,5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 w:right="51"/>
              <w:rPr>
                <w:b/>
                <w:sz w:val="15"/>
              </w:rPr>
            </w:pPr>
            <w:r>
              <w:rPr>
                <w:b/>
                <w:sz w:val="15"/>
              </w:rPr>
              <w:t>Ушаковский территориальный отдел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962,1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778,4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ОБЩЕГОСУДАРСТВЕННЫЕ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ВОПРОСЫ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679,3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400,5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83,3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Функционирование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Правительства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Российской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Федерации, высших исполнительных органов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субъектов Российской Федерации, местных</w:t>
            </w:r>
          </w:p>
          <w:p w:rsidR="00935F08" w:rsidRDefault="00A53B4E">
            <w:pPr>
              <w:pStyle w:val="TableParagraph"/>
              <w:spacing w:before="1"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администраций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624,5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973,3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85,9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624,5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973,3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85,9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"Ресурсное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реализации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624,5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973,3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85,9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Финансовое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территориальных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отделов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624,5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973,3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85,9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функций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местного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самоуправления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624,5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973,3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85,9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jc w:val="both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271" w:lineRule="auto"/>
              <w:ind w:left="28" w:right="993"/>
              <w:jc w:val="both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органами,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</w:p>
          <w:p w:rsidR="00935F08" w:rsidRDefault="00A53B4E">
            <w:pPr>
              <w:pStyle w:val="TableParagraph"/>
              <w:spacing w:line="135" w:lineRule="exact"/>
              <w:ind w:left="28"/>
              <w:jc w:val="both"/>
              <w:rPr>
                <w:sz w:val="15"/>
              </w:rPr>
            </w:pPr>
            <w:r>
              <w:rPr>
                <w:sz w:val="15"/>
              </w:rPr>
              <w:t>государственными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719,1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226,0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86,7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903,4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746,8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82,7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2,0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25,0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Другие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общегосударственные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вопросы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054,8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427,2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79,5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"Управление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собственностью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262,0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732,4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58,0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"Совершенствование учета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разграничения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имущества,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его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структуризация, классификация и содержание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недвижимости"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262,0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732,4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58,0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имущества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казны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262,0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732,4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58,0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7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Ремонт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собственности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29100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262,0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732,4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58,0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29100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262,0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732,4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58,0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792,8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694,9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94,5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"Повышение эффективности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 управления, развитие местного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самоуправления и муниципальной службы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3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792,8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694,9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94,5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Финансовое обеспечение обслуживающего</w:t>
            </w:r>
            <w:r>
              <w:rPr>
                <w:b/>
                <w:spacing w:val="80"/>
                <w:sz w:val="15"/>
              </w:rPr>
              <w:t xml:space="preserve"> </w:t>
            </w:r>
            <w:r>
              <w:rPr>
                <w:b/>
                <w:sz w:val="15"/>
              </w:rPr>
              <w:t>персонала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территориальных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отделов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администрации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792,8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694,9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94,5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792,8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694,9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94,5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jc w:val="both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271" w:lineRule="auto"/>
              <w:ind w:left="28" w:right="993"/>
              <w:jc w:val="both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органами,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</w:p>
          <w:p w:rsidR="00935F08" w:rsidRDefault="00A53B4E">
            <w:pPr>
              <w:pStyle w:val="TableParagraph"/>
              <w:spacing w:line="135" w:lineRule="exact"/>
              <w:ind w:left="28"/>
              <w:jc w:val="both"/>
              <w:rPr>
                <w:sz w:val="15"/>
              </w:rPr>
            </w:pPr>
            <w:r>
              <w:rPr>
                <w:sz w:val="15"/>
              </w:rPr>
              <w:t>государственными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439,9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395,9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96,9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352,9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299,0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84,7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НАЦИОНАЛЬНАЯ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БЕЗОПАСНОСТЬ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ПРАВООХРАНИТЕЛЬНАЯ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ДЕЯТЕЛЬНОСТЬ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777,6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96,4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Защита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чрезвычайных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ситуаций природного и техногенного характера,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пожарная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безопасность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777,6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500,0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96,4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"Обеспечение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жизнедеятельности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</w:p>
          <w:p w:rsidR="00935F08" w:rsidRDefault="00A53B4E">
            <w:pPr>
              <w:pStyle w:val="TableParagraph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before="19"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777,6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500,0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"Защита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-5"/>
                <w:sz w:val="15"/>
              </w:rPr>
              <w:t xml:space="preserve"> от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ЧС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техногенного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характера"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777,6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96,4</w:t>
            </w:r>
          </w:p>
        </w:tc>
      </w:tr>
    </w:tbl>
    <w:p w:rsidR="00935F08" w:rsidRDefault="00935F08">
      <w:pPr>
        <w:pStyle w:val="TableParagraph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пожарной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777,6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714,6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440,2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96,4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773,2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740,2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99,5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941,4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74,4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Противопожарные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мероприятия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25110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63,0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59,8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94,9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63,0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59,8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94,9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НАЦИОНАЛЬНАЯ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ЭКОНОМИКА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662,4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288,4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10,8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Дорожное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хозяйство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(дорожные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фонды)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662,4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288,4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10,8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2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"Территориальное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Гагинского муниципального 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662,4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288,4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10,8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дорожного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662,4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288,4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10,8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Строительство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(реконструкция),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ремонт,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 дорог общего пользования местного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значения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662,4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288,4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10,8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Капитальный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сети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дорог общего пользования и искусственных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сооружений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них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191019Д010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052,4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170,2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8,3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191019Д010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052,4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170,2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8,3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сети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дорог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общего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пользования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искусственных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сооружений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5"/>
                <w:sz w:val="15"/>
              </w:rPr>
              <w:t xml:space="preserve"> них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191019Д020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610,0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118,2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19,4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191019Д020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610,0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118,2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19,4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ЖИЛИЩНО-КОММУНАЛЬНОЕ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832,8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589,6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91,4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Коммунальное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544,5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544,1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"Территориальное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Гагинского муниципального 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544,5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544,1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Подпрограмма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"Комплексное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содержание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территорий"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544,5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544,1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рамках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проектов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"Вам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решать"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483,6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483,6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Ремонт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водонапорной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башни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с.Ушаково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19203S2604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483,6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483,6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57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9" w:lineRule="exact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2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2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2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2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19203S2604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2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2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483,6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2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483,6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2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сфере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ремонта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инженерной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инфраструктуры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60,9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60,6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99,5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коммунального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хозяйства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29700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60,9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60,6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99,5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29700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60,9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60,6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99,5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Благоустройство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288,4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045,5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81,1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"Территориальное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Гагинского муниципального 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288,4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045,5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81,1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Подпрограмма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"Комплексное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содержание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территорий"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288,4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045,5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81,1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благоустройства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045,5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82,6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благоустройства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29800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635,0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540,2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85,1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634,0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540,2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85,2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Уличное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освещение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29810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630,0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505,2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80,2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629,0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505,2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80,3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Реализация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рамках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проекта</w:t>
            </w:r>
            <w:r>
              <w:rPr>
                <w:b/>
                <w:spacing w:val="-2"/>
                <w:sz w:val="15"/>
              </w:rPr>
              <w:t xml:space="preserve"> "Память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поколений"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23,4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4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реализацию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рамках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проекта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"Память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поколений"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19204S2680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23,4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19204S2680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23,4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ФИЗИЧЕСКАЯ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СПОРТ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Массовый</w:t>
            </w:r>
            <w:r>
              <w:rPr>
                <w:b/>
                <w:spacing w:val="-2"/>
                <w:sz w:val="15"/>
              </w:rPr>
              <w:t xml:space="preserve"> спорт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"Развитие физической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культуры, спорта и молодежной политики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массового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спорта"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Проведение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физкультурно-массовых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мероприятий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спорта,</w:t>
            </w:r>
            <w:r>
              <w:rPr>
                <w:b/>
                <w:spacing w:val="-2"/>
                <w:sz w:val="15"/>
              </w:rPr>
              <w:t xml:space="preserve"> физической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туризма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25270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</w:tbl>
    <w:p w:rsidR="00935F08" w:rsidRDefault="00935F08">
      <w:pPr>
        <w:pStyle w:val="TableParagraph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006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25270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Юрьевский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территориальный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отдел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администрации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673,9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021,1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96,8</w:t>
            </w:r>
          </w:p>
        </w:tc>
      </w:tr>
      <w:tr w:rsidR="00935F08">
        <w:trPr>
          <w:trHeight w:val="168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48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ОБЩЕГОСУДАРСТВЕННЫЕ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ВОПРОСЫ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line="148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line="148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line="148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line="148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002,5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line="148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995,0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line="148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99,9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Функционирование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Правительства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Российской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Федерации, высших исполнительных органов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субъектов Российской Федерации, местных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администраций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747,0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739,5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99,8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747,0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739,5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99,8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"Ресурсное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реализации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747,0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739,5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Финансовое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территориальных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отделов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747,0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739,5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функций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местного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самоуправления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718,2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710,8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99,8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603,9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600,2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113,2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109,5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99,7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поощрение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муниципальных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управленческих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команд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 xml:space="preserve">2025 </w:t>
            </w:r>
            <w:r>
              <w:rPr>
                <w:b/>
                <w:spacing w:val="-4"/>
                <w:sz w:val="15"/>
              </w:rPr>
              <w:t>году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55490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28,8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28,8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jc w:val="both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271" w:lineRule="auto"/>
              <w:ind w:left="28" w:right="993"/>
              <w:jc w:val="both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органами,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</w:p>
          <w:p w:rsidR="00935F08" w:rsidRDefault="00A53B4E">
            <w:pPr>
              <w:pStyle w:val="TableParagraph"/>
              <w:spacing w:line="135" w:lineRule="exact"/>
              <w:ind w:left="28"/>
              <w:jc w:val="both"/>
              <w:rPr>
                <w:sz w:val="15"/>
              </w:rPr>
            </w:pPr>
            <w:r>
              <w:rPr>
                <w:sz w:val="15"/>
              </w:rPr>
              <w:t>государственными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55490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28,8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28,8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Другие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общегосударственные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вопросы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255,5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255,5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255,5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255,5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"Повышение эффективности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 управления, развитие местного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самоуправления и муниципальной службы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3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255,5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255,5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Финансовое обеспечение обслуживающего</w:t>
            </w:r>
            <w:r>
              <w:rPr>
                <w:b/>
                <w:spacing w:val="80"/>
                <w:sz w:val="15"/>
              </w:rPr>
              <w:t xml:space="preserve"> </w:t>
            </w:r>
            <w:r>
              <w:rPr>
                <w:b/>
                <w:sz w:val="15"/>
              </w:rPr>
              <w:t>персонала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территориальных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отделов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администрации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255,5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255,5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255,5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255,5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4,0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4,0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НАЦИОНАЛЬНАЯ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БЕЗОПАСНОСТЬ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ПРАВООХРАНИТЕЛЬНАЯ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ДЕЯТЕЛЬНОСТЬ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017,5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013,9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99,9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Защита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чрезвычайных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ситуаций природного и техногенного характера,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пожарная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безопасность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017,5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013,9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99,9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"Обеспечение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жизнедеятельности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</w:p>
          <w:p w:rsidR="00935F08" w:rsidRDefault="00A53B4E">
            <w:pPr>
              <w:pStyle w:val="TableParagraph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before="19"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017,5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013,9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99,9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"Защита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-5"/>
                <w:sz w:val="15"/>
              </w:rPr>
              <w:t xml:space="preserve"> от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ЧС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техногенного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характера"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017,5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013,9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99,9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пожарной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017,5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013,9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790,5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786,9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99,9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490,1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486,5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Противопожарные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мероприятия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25110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227,0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227,0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227,0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227,0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</w:tbl>
    <w:p w:rsidR="00935F08" w:rsidRDefault="00935F08">
      <w:pPr>
        <w:pStyle w:val="TableParagraph"/>
        <w:jc w:val="right"/>
        <w:rPr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НАЦИОНАЛЬНАЯ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ЭКОНОМИКА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651,1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229,3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88,4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Дорожное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хозяйство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(дорожные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фонды)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651,1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229,3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88,4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"Территориальное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Гагинского муниципального 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651,1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229,3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88,4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дорожного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651,1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229,3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88,4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Строительство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(реконструкция),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ремонт,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 дорог общего пользования местного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значения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651,1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229,3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88,4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Капитальный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сети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дорог общего пользования и искусственных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сооружений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них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191019Д010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911,1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687,4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92,3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191019Д010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911,1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687,4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92,3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сети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дорог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общего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пользования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искусственных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сооружений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5"/>
                <w:sz w:val="15"/>
              </w:rPr>
              <w:t xml:space="preserve"> них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191019Д020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740,0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541,9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73,2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191019Д020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740,0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541,9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73,2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ЖИЛИЩНО-КОММУНАЛЬНОЕ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982,8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763,0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96,3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Коммунальное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619,6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572,1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97,1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2"/>
                <w:sz w:val="15"/>
              </w:rPr>
              <w:t xml:space="preserve"> "Территориальное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развитие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208,7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161,2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96,1</w:t>
            </w:r>
          </w:p>
        </w:tc>
      </w:tr>
      <w:tr w:rsidR="00935F08">
        <w:trPr>
          <w:trHeight w:val="357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72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Подпрограмма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"Комплексное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содержание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территорий"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2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2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2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2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2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208,7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2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161,2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2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96,1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сфере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ремонта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инженерной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инфраструктуры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208,7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161,2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96,1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коммунального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хозяйства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29700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208,7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161,2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96,1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29700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208,7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161,2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96,1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410,9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410,9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410,9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410,9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410,9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410,9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Резервный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фонд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21200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410,9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410,9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21200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410,9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410,9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Благоустройство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363,2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190,8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"Формирование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современной городской среды на территории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019,7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019,7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Благоустройство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дворовых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ремонт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тротуаров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019,7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019,7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проведение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дворовых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территорий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17002S2980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019,7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019,7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17002S2980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019,7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019,7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"Территориальное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Гагинского муниципального округа</w:t>
            </w:r>
          </w:p>
          <w:p w:rsidR="00935F08" w:rsidRDefault="00A53B4E">
            <w:pPr>
              <w:pStyle w:val="TableParagraph"/>
              <w:spacing w:before="2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343,5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171,2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94,8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Подпрограмма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"Комплексное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содержание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территорий"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343,5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171,2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94,8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благоустройства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385,9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385,9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благоустройства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29800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730,4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730,4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730,4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730,4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Уличное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освещение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29810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655,5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655,5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655,5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655,5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Благоустройство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сельских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территорий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853,4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785,3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92,0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реализацию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по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благоустройству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сельских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территорий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19202Д5767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853,4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785,3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92,0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19202Д5767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853,4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785,3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92,0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рамках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проектов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"Вам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решать"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104,3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реализацию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проекта</w:t>
            </w:r>
            <w:r>
              <w:rPr>
                <w:b/>
                <w:spacing w:val="-2"/>
                <w:sz w:val="15"/>
              </w:rPr>
              <w:t xml:space="preserve"> инициативного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бюджетирования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"Вам</w:t>
            </w:r>
            <w:r>
              <w:rPr>
                <w:b/>
                <w:spacing w:val="-2"/>
                <w:sz w:val="15"/>
              </w:rPr>
              <w:t xml:space="preserve"> решать!"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19203S2600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104,3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19203S2600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104,3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ФИЗИЧЕСКАЯ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СПОРТ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Массовый</w:t>
            </w:r>
            <w:r>
              <w:rPr>
                <w:b/>
                <w:spacing w:val="-2"/>
                <w:sz w:val="15"/>
              </w:rPr>
              <w:t xml:space="preserve"> спорт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"Развитие физической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культуры, спорта и молодежной политики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массового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спорта"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Проведение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физкультурно-массовых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мероприятий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спорта,</w:t>
            </w:r>
            <w:r>
              <w:rPr>
                <w:b/>
                <w:spacing w:val="-2"/>
                <w:sz w:val="15"/>
              </w:rPr>
              <w:t xml:space="preserve"> физической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туризма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25270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</w:tbl>
    <w:p w:rsidR="00935F08" w:rsidRDefault="00935F08">
      <w:pPr>
        <w:pStyle w:val="TableParagraph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007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25270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Управление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культуры,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спорта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молодежной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политики администрации Гагинского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130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682,6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130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483,4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99,8</w:t>
            </w:r>
          </w:p>
        </w:tc>
      </w:tr>
      <w:tr w:rsidR="00935F08">
        <w:trPr>
          <w:trHeight w:val="168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48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ОБРАЗОВАНИЕ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line="148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line="148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line="148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line="148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031,3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line="148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031,3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line="148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Дополнительное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образование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детей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328,9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328,9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сохранение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искусства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Гагинском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муниципальном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округе Нижегородской 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328,9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328,9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57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7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сохранение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народного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творчества 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культурно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-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досуговой</w:t>
            </w:r>
            <w:r>
              <w:rPr>
                <w:b/>
                <w:spacing w:val="-2"/>
                <w:sz w:val="15"/>
              </w:rPr>
              <w:t xml:space="preserve"> деятельности"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2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2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2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2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2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328,9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2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328,9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2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муниципального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учреждения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дополнительного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328,9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328,9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мероприятий,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за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счет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средств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фонда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территорий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55,0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55,0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55,0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учреждений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дополнительного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детей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23590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273,9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273,9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5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88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273,9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273,9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Молодежная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политика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506,8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506,8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"Развитие физической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культуры, спорта и молодежной политики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506,8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506,8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молодежной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политики"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506,8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506,8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Проведение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рамках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реализации</w:t>
            </w:r>
          </w:p>
          <w:p w:rsidR="00935F08" w:rsidRDefault="00A53B4E">
            <w:pPr>
              <w:pStyle w:val="TableParagraph"/>
              <w:spacing w:before="20" w:line="147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молодежной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политики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506,8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506,8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Проведение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детей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молодежи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25200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506,8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506,8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506,8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506,8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Другие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вопросы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2"/>
                <w:sz w:val="15"/>
              </w:rPr>
              <w:t xml:space="preserve"> образования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195,6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195,6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"Развитие физической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культуры, спорта и молодежной политики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195,6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195,6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массового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спорта"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15,0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Проведение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профилактике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безнадзорности и правонарушений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несовершеннолетних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15,0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15,0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проведение мероприятий по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профилактике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безнадзорности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правонарушений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несовершеннолетних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25260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15,0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15,0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25260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15,0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молодежной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политики"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180,6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180,6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Проведение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рамках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антинаркотического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плана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180,6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180,6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реализацию</w:t>
            </w:r>
            <w:r>
              <w:rPr>
                <w:b/>
                <w:spacing w:val="-2"/>
                <w:sz w:val="15"/>
              </w:rPr>
              <w:t xml:space="preserve"> мероприятий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антинаркотической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направленности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29600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180,6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180,6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29600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3,6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3,6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29600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177,0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177,0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КУЛЬТУРА,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КИНЕМАТОГРАФИЯ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113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682,6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113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497,7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99,8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Культура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103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801,7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103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801,6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сохранение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искусства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Гагинском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муниципальном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округе Нижегородской 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103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801,7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103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801,6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58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7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сохранение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народного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творчества 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культурно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-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досуговой</w:t>
            </w:r>
            <w:r>
              <w:rPr>
                <w:b/>
                <w:spacing w:val="-2"/>
                <w:sz w:val="15"/>
              </w:rPr>
              <w:t xml:space="preserve"> деятельности"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3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3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3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3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3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755,1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3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755,1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3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клубных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культуры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755,1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755,1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мероприятий,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за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счет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средств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фонда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территорий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855,0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855,0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855,0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855,0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культуры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087,2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087,2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74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087,2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74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087,2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</w:tbl>
    <w:p w:rsidR="00935F08" w:rsidRDefault="00935F08">
      <w:pPr>
        <w:pStyle w:val="TableParagraph"/>
        <w:jc w:val="right"/>
        <w:rPr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выплату заработной платы (с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начислениями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нее)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работникам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муниципальных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учреждений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местного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самоуправления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02102S4090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812,9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812,9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02102S4090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812,9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812,9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библиотечного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музейного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дела"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28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046,6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28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046,5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муниципального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учреждения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библиотечной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системы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465,0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464,9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библиотек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42590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290,9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290,9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290,9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290,9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4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поддержку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отрасли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культуры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4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4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4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4" w:line="149" w:lineRule="exact"/>
              <w:ind w:left="24" w:right="2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02201L5190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4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32,4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4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32,3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4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99,7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02201L5190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32,4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32,3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99,7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поддержку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отрасли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культуры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2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02201L5192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141,7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141,7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02201L5192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141,7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141,7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музея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581,6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581,6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мероприятий,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за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счет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средств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фонда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территорий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210,0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210,0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210,0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210,0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музеев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41590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371,6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371,6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41590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371,6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371,6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Другие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вопросы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2"/>
                <w:sz w:val="15"/>
              </w:rPr>
              <w:t xml:space="preserve"> культуры,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кинематографии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880,9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696,1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98,1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сохранение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искусства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Гагинском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муниципальном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округе Нижегородской 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880,9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696,1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98,1</w:t>
            </w:r>
          </w:p>
        </w:tc>
      </w:tr>
      <w:tr w:rsidR="00935F08">
        <w:trPr>
          <w:trHeight w:val="545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"Обеспечение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основных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направлений в сфере реализации муниципальной</w:t>
            </w:r>
          </w:p>
          <w:p w:rsidR="00935F08" w:rsidRDefault="00A53B4E">
            <w:pPr>
              <w:pStyle w:val="TableParagraph"/>
              <w:spacing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программы"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880,9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696,1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98,1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отдела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320,1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255,0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функций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местного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самоуправления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227,6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162,5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98,8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092,3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038,1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98,9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2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1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8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8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8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8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8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8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132,8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8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123,4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8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92,9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2,5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40,0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поощрение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муниципальных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управленческих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команд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 xml:space="preserve">2025 </w:t>
            </w:r>
            <w:r>
              <w:rPr>
                <w:b/>
                <w:spacing w:val="-4"/>
                <w:sz w:val="15"/>
              </w:rPr>
              <w:t>году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55490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92,5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92,5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55490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92,5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92,5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бухгалтерского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обслуживания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реализации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560,8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441,1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централизованных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бухгалтерий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сфере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культуры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46590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560,8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441,1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97,4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jc w:val="both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271" w:lineRule="auto"/>
              <w:ind w:left="28" w:right="993"/>
              <w:jc w:val="both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органами,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</w:p>
          <w:p w:rsidR="00935F08" w:rsidRDefault="00A53B4E">
            <w:pPr>
              <w:pStyle w:val="TableParagraph"/>
              <w:spacing w:line="135" w:lineRule="exact"/>
              <w:ind w:left="28"/>
              <w:jc w:val="both"/>
              <w:rPr>
                <w:sz w:val="15"/>
              </w:rPr>
            </w:pPr>
            <w:r>
              <w:rPr>
                <w:sz w:val="15"/>
              </w:rPr>
              <w:t>государственными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738,2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682,1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98,5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821,1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759,0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92,4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ФИЗИЧЕСКАЯ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СПОРТ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968,7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954,5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99,6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Массовый</w:t>
            </w:r>
            <w:r>
              <w:rPr>
                <w:b/>
                <w:spacing w:val="-2"/>
                <w:sz w:val="15"/>
              </w:rPr>
              <w:t xml:space="preserve"> спорт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968,7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954,5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99,6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"Развитие физической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культуры, спорта и молодежной политики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968,7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954,5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99,6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массового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спорта"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584,8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580,4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99,9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Проведение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физкультурно-массовых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мероприятий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523,7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519,2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спорта,</w:t>
            </w:r>
            <w:r>
              <w:rPr>
                <w:b/>
                <w:spacing w:val="-2"/>
                <w:sz w:val="15"/>
              </w:rPr>
              <w:t xml:space="preserve"> физической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туризма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25270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523,7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519,2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99,8</w:t>
            </w:r>
          </w:p>
        </w:tc>
      </w:tr>
    </w:tbl>
    <w:p w:rsidR="00935F08" w:rsidRDefault="00935F08">
      <w:pPr>
        <w:pStyle w:val="TableParagraph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800,0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800,0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25270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723,7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719,3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99,7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Создание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условий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физической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спорта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061,1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061,1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Строительство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модульной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лыжной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базы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20310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519,5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519,5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20310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519,5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519,5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подготовку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основания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-4"/>
                <w:sz w:val="15"/>
              </w:rPr>
              <w:t xml:space="preserve"> малой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спортивной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площадки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ГТО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20320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541,7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541,7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20320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541,7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541,7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"Обеспечение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реализации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383,9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374,1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97,4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тренерской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медицинского контроля, осуществление общего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контроля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за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реализацией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383,9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374,1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спорта,</w:t>
            </w:r>
            <w:r>
              <w:rPr>
                <w:b/>
                <w:spacing w:val="-2"/>
                <w:sz w:val="15"/>
              </w:rPr>
              <w:t xml:space="preserve"> физической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культуры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туризма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25270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383,9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374,1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25270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383,9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374,1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97,4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Отдел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354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026,2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347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753,6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98,2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ОБРАЗОВАНИЕ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353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070,7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347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98,3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Дошкольное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образование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59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723,7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58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644,9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98,2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"Развитие образования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59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723,7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58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644,9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98,2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дошкольного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общего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образования"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191,3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292,5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дошкольных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общеобразовательных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организаций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191,3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292,5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детских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дошкольных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049,2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049,2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049,2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049,2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школ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начальных,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неполных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средних и средних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899,9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899,9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4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88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899,9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899,9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Исполнение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полномочий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сфере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общего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образования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73070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28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834,6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28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028,2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97,2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73070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834,6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028,2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97,2</w:t>
            </w:r>
          </w:p>
        </w:tc>
      </w:tr>
      <w:tr w:rsidR="00935F08">
        <w:trPr>
          <w:trHeight w:val="1487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Исполнение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полномочий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финансовому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обеспечению осуществления присмотра и ухода за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детьми-инвалидами, детьми-сиротами и детьми,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оставшимися без попечения родителей, а также за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детьми с туберкулезной интоксикацией,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обучающимися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организациях, реализующих образовательные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программы дошкольного образования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4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4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4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4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73170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4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307,6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4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215,2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4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70,0</w:t>
            </w:r>
          </w:p>
        </w:tc>
      </w:tr>
      <w:tr w:rsidR="00935F08">
        <w:trPr>
          <w:trHeight w:val="544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88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73170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307,6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215,2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70,0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реализацию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социально-</w:t>
            </w:r>
            <w:r>
              <w:rPr>
                <w:b/>
                <w:spacing w:val="-2"/>
                <w:sz w:val="15"/>
              </w:rPr>
              <w:t>значимых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рамках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решения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вопросов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местного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значения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74270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5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88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74270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"Ресурсное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сферы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образования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Гагинском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муниципальном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округе"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532,4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352,4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Укрепление материально-технической базы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организаций,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аварийные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капитальный ремонт, модернизация и обновление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автобусного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парка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перевозки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учащихся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532,4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352,4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детских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дошкольных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180,0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расходов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капитальный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ремонт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образовательных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организаций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01503S2180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352,4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352,4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</w:tbl>
    <w:p w:rsidR="00935F08" w:rsidRDefault="00935F08">
      <w:pPr>
        <w:pStyle w:val="TableParagraph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01503S2180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352,4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352,4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Общее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образование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217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441,1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212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943,2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97,9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"Развитие образования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217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441,1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212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943,2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дошкольного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общего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образования"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209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794,2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205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296,3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дошкольных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общеобразовательных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организаций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200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868,5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196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370,6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97,8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обеспечение деятельности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школ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начальных,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неполных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средних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средних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793,1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793,1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45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793,1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45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793,1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Исполнение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полномочий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сфере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общего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образования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73070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147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709,8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579,1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97,2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73070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147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709,8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143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579,1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97,2</w:t>
            </w:r>
          </w:p>
        </w:tc>
      </w:tr>
      <w:tr w:rsidR="00935F08">
        <w:trPr>
          <w:trHeight w:val="130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87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Исполнение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полномочий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финансовому</w:t>
            </w:r>
          </w:p>
          <w:p w:rsidR="00935F08" w:rsidRDefault="00A53B4E">
            <w:pPr>
              <w:pStyle w:val="TableParagraph"/>
              <w:spacing w:before="20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обеспечению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выплаты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компенсации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педагогическим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работникам на работу по подготовке и проведению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государственной итоговой аттестации по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образовательным программам основного общего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среднего общего образования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73140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518,9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461,2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88,9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73140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518,9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461,2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88,9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финансовое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центров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цифрового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гуманитарного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профилей "Точка роста"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74590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556,0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556,0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4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88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556,0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556,0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Организация бесплатного горячего питания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обучающихся, получающих начальное общее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образовательных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организациях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2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01107L3040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874,4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838,4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98,7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01107L3040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874,4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838,4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98,7</w:t>
            </w:r>
          </w:p>
        </w:tc>
      </w:tr>
      <w:tr w:rsidR="00935F08">
        <w:trPr>
          <w:trHeight w:val="1488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реализацию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по</w:t>
            </w:r>
          </w:p>
          <w:p w:rsidR="00935F08" w:rsidRDefault="00A53B4E">
            <w:pPr>
              <w:pStyle w:val="TableParagraph"/>
              <w:spacing w:before="19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финансовому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обеспечению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бесплатным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двухразовым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питанием обучающихся с ограниченными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возможностями здоровья, не проживающих 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муниципальных организациях, осуществляющих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образовательную деятельность, в части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финансирования стоимости набора продуктов для</w:t>
            </w:r>
          </w:p>
          <w:p w:rsidR="00935F08" w:rsidRDefault="00A53B4E">
            <w:pPr>
              <w:pStyle w:val="TableParagraph"/>
              <w:spacing w:before="4" w:line="13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организации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питания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4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4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4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4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01107S2480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4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301,8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4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028,3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4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79,0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01107S2480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301,8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028,3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79,0</w:t>
            </w:r>
          </w:p>
        </w:tc>
      </w:tr>
      <w:tr w:rsidR="00935F08">
        <w:trPr>
          <w:trHeight w:val="1112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 расходов на дополнительное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финансовое обеспечение мероприятий по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организации бесплатного горячего питания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обучающихся, получающих начальное общее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образовательных</w:t>
            </w:r>
          </w:p>
          <w:p w:rsidR="00935F08" w:rsidRDefault="00A53B4E">
            <w:pPr>
              <w:pStyle w:val="TableParagraph"/>
              <w:spacing w:line="13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организациях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01107S2490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114,5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114,5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01107S2490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114,5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114,5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Региональный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проект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"Педагоги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наставники"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011Ю600000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925,7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925,7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864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80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Исполнение полномочий по финансовому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обеспечению выплат ежемесячного денежного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вознаграждения за классное руководство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педагогическим работникам муниципальных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before="3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области,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реализующих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начального общего, основного общего и среднего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общего образования, в том числе адаптированные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основные общеобразовательные программы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5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5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5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5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011Ю653030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5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925,7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5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925,7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5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011Ю653030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925,7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925,7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"Ресурсное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сферы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образования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Гагинском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муниципальном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округе"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646,9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646,9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</w:tbl>
    <w:p w:rsidR="00935F08" w:rsidRDefault="00935F08">
      <w:pPr>
        <w:pStyle w:val="TableParagraph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Укрепление материально-технической базы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организаций,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аварийные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капитальный ремонт, модернизация и обновление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автобусного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парка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перевозки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учащихся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646,9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646,9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расходов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капитальный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ремонт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образовательных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организаций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01503S2180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646,9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646,9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01503S2180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646,9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646,9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Дополнительное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образование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детей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522,1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522,1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образования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522,1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522,1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57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7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дополнительного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образования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воспитания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детей"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2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2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2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2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2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115,7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2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115,7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2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4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организаций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дополнительного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8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8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8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8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13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8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068,9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8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068,9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8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за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счет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средств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фонда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территорий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13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610,0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610,0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13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610,0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610,0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обеспечение деятельности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учреждений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дополнительного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образования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детей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13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23590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904,5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904,5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13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904,5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904,5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выплату заработной платы (с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начислениями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нее)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работникам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муниципальных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учреждений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местного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самоуправления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01213S4090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554,4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554,4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01213S4090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554,4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554,4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функционирования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модели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персонифицированного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финансирования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дополнительного образования детей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14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046,8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046,8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4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обеспечение деятельности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учреждений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дополнительного</w:t>
            </w:r>
          </w:p>
          <w:p w:rsidR="00935F08" w:rsidRDefault="00A53B4E">
            <w:pPr>
              <w:pStyle w:val="TableParagraph"/>
              <w:spacing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образования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детей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14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23590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046,8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046,8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14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046,8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046,8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"Ресурсное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сферы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образования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Гагинском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муниципальном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округе"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406,4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406,4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Укрепление материально-технической базы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организаций,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аварийные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капитальный ремонт, модернизация и обновление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автобусного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парка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перевозки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учащихся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406,4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406,4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учреждений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дополнительного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детей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23590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406,4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406,4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4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88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406,4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406,4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4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Молодежная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политика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15,0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"Развитие образования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15,0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15,0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дополнительного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образования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воспитания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детей"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300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Содействие интеллектуальному, духовно -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нравственному развитию детей, реализации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личности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ребенка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интересах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общества,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создание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условий для выявления и творческого развития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одаренных и талантливых детей и молодежи,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мотивации у детей к познанию и</w:t>
            </w:r>
          </w:p>
          <w:p w:rsidR="00935F08" w:rsidRDefault="00A53B4E">
            <w:pPr>
              <w:pStyle w:val="TableParagraph"/>
              <w:spacing w:line="137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творчеству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4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Проведение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детей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молодежи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4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4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4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4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25200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4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4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4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5,5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5,5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Мероприятия,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направленные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противодействие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немедицинскому использованию наркотических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средств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реализацию</w:t>
            </w:r>
            <w:r>
              <w:rPr>
                <w:b/>
                <w:spacing w:val="-2"/>
                <w:sz w:val="15"/>
              </w:rPr>
              <w:t xml:space="preserve"> мероприятий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антинаркотической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направленности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29600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29600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2,0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2,0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</w:tbl>
    <w:p w:rsidR="00935F08" w:rsidRDefault="00935F08">
      <w:pPr>
        <w:pStyle w:val="TableParagraph"/>
        <w:jc w:val="right"/>
        <w:rPr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1300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Организация мероприятий для обучающихся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образовательных организаций - победителей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призеров областных и всероссийских этапов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конкурсов, олимпиад, соревнований, отличников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учебы, лидеров и руководителей детских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молодежных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общественных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объединений,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советов</w:t>
            </w:r>
          </w:p>
          <w:p w:rsidR="00935F08" w:rsidRDefault="00A53B4E">
            <w:pPr>
              <w:pStyle w:val="TableParagraph"/>
              <w:spacing w:line="137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старшеклассников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08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50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Проведение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детей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молодежи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08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25200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08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"Патриотическое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воспитание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подготовка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граждан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Гагинском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муниципальном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округе к военной службе"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5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Развитие системы военно-спортивных и военно-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прикладных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молодежи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призывного</w:t>
            </w:r>
          </w:p>
          <w:p w:rsidR="00935F08" w:rsidRDefault="00A53B4E">
            <w:pPr>
              <w:pStyle w:val="TableParagraph"/>
              <w:spacing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возраста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06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Проведение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детей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молодежи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06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25200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06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6,0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6,0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Другие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вопросы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2"/>
                <w:sz w:val="15"/>
              </w:rPr>
              <w:t xml:space="preserve"> образования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58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368,9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875,1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99,2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образования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903,6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409,8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99,1</w:t>
            </w:r>
          </w:p>
        </w:tc>
      </w:tr>
      <w:tr w:rsidR="00935F08">
        <w:trPr>
          <w:trHeight w:val="357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7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дошкольного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общего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образования"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2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2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2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2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2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266,5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2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266,5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2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Региональный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проект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"Педагоги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наставники"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011Ю600000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266,5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266,5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11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Исполнение полномочий по финансовому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обеспечению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выплат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ежемесячного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денежного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вознаграждения советникам директоров по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воспитанию и взаимодействию с детскими</w:t>
            </w:r>
          </w:p>
          <w:p w:rsidR="00935F08" w:rsidRDefault="00A53B4E">
            <w:pPr>
              <w:pStyle w:val="TableParagraph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общественными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объединениями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муниципальных</w:t>
            </w:r>
          </w:p>
          <w:p w:rsidR="00935F08" w:rsidRDefault="00A53B4E">
            <w:pPr>
              <w:pStyle w:val="TableParagraph"/>
              <w:spacing w:before="15" w:line="13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общеобразовательных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организаций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011Ю650500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390,6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390,6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3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011Ю650500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390,6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390,6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Проведение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обеспечению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советников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директора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воспитанию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 взаимодействию с детскими общественными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объединениями в общеобразовательных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организациях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011Ю651790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875,9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875,9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3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87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2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2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2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2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011Ю651790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2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2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875,9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2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875,9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2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дополнительного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образования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воспитания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детей"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202,2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172,0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97,5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Организация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отдыха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оздоровления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детей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09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886,3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856,0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96,6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отдыха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оздоровления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детей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молодежи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09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24910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825,7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825,7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7"/>
              <w:ind w:left="28"/>
              <w:rPr>
                <w:sz w:val="15"/>
              </w:rPr>
            </w:pPr>
            <w:r>
              <w:rPr>
                <w:sz w:val="15"/>
              </w:rPr>
              <w:t>Социальное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обеспечение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иные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2"/>
                <w:sz w:val="15"/>
              </w:rPr>
              <w:t xml:space="preserve"> населению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09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24910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173,2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173,2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3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09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24910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652,5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652,5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864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80" w:line="266" w:lineRule="auto"/>
              <w:ind w:left="28" w:right="26"/>
              <w:rPr>
                <w:b/>
                <w:sz w:val="15"/>
              </w:rPr>
            </w:pPr>
            <w:r>
              <w:rPr>
                <w:b/>
                <w:sz w:val="15"/>
              </w:rPr>
              <w:t>Компенсация части расходов по приобретению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путевки и предоставлению путевки с частичной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оплатой за счет средств областного бюджета 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организации,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осуществляющие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санаторно-курортное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лечение детей в соответствии с имеющейся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лицензией, организации, осуществляющие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санаторно-курортную помощь детям в соо</w:t>
            </w:r>
            <w:r>
              <w:rPr>
                <w:b/>
                <w:sz w:val="15"/>
              </w:rPr>
              <w:t>тветствии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 имеющейся лицензией, расположенные на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 Российской Федерации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5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5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5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5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09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73320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5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60,6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5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30,3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5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09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73320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7"/>
              <w:ind w:left="28"/>
              <w:rPr>
                <w:sz w:val="15"/>
              </w:rPr>
            </w:pPr>
            <w:r>
              <w:rPr>
                <w:sz w:val="15"/>
              </w:rPr>
              <w:t>Социальное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обеспечение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иные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2"/>
                <w:sz w:val="15"/>
              </w:rPr>
              <w:t xml:space="preserve"> населению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09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73320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59,2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28,9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48,8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Организация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временного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трудоустройства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несовершеннолетних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граждан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15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315,9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315,9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содействию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занятости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детей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молодежи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15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29910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315,9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315,9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15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29910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315,9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315,9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"Ресурсное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сферы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образования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Гагинском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муниципальном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округе"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265,4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265,4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Педагогические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конференции,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торжественные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мероприятия с педагогами, праздничные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юбилейные мероприятия подведомственных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образовательных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организаций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116,0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116,0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24010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116,0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116,0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24010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116,0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116,0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</w:tbl>
    <w:p w:rsidR="00935F08" w:rsidRDefault="00935F08">
      <w:pPr>
        <w:pStyle w:val="TableParagraph"/>
        <w:jc w:val="right"/>
        <w:rPr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Укрепление материально-технической базы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организаций,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аварийные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капитальный ремонт, модернизация и обновление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автобусного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парка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перевозки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учащихся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149,4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149,4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реализацию мероприятий по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исполнению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требований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антитеррористической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защищенности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01503S2250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149,4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149,4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01503S2250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149,4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149,4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"Обеспечение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реализации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169,4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705,9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99,1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аппарата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управления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640,9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631,5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функций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местного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самоуправления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626,9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617,5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99,7</w:t>
            </w:r>
          </w:p>
        </w:tc>
      </w:tr>
      <w:tr w:rsidR="00935F08">
        <w:trPr>
          <w:trHeight w:val="924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215,1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213,5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407,8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400,1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98,1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4,0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4,0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677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83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 полномочий по организационно-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техническому и информационно-методическому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сопровождению аттестации педагогических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работников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частных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организаций,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осуществляющих образовательную деятельность, с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целью установления соответствия уровня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квалификации требованиям, предъявляемым к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первой квалификационной категории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64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64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64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64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73010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64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014,0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64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014,0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64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73010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947,4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947,4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73010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66,6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66,6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Содержание учебно-методических кабинетов,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централизованных бухгалтерий, групп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хозяйственного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обслуживания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муниципальных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46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528,5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46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074,3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обеспечение деятельности учебно-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методических кабинетов, централизованных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бухгалтерий,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групп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хозяйственного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обслуживания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46590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46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528,5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46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074,3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jc w:val="both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271" w:lineRule="auto"/>
              <w:ind w:left="28" w:right="993"/>
              <w:jc w:val="both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органами,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</w:p>
          <w:p w:rsidR="00935F08" w:rsidRDefault="00A53B4E">
            <w:pPr>
              <w:pStyle w:val="TableParagraph"/>
              <w:spacing w:line="136" w:lineRule="exact"/>
              <w:ind w:left="28"/>
              <w:jc w:val="both"/>
              <w:rPr>
                <w:sz w:val="15"/>
              </w:rPr>
            </w:pPr>
            <w:r>
              <w:rPr>
                <w:sz w:val="15"/>
              </w:rPr>
              <w:t>государственными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43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301,9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42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892,7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99,1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98,6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465,3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465,3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465,3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465,3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465,3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465,3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выплаты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 xml:space="preserve">обязательствам </w:t>
            </w:r>
            <w:r>
              <w:rPr>
                <w:b/>
                <w:spacing w:val="-2"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96000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465,3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465,3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09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96000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465,3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465,3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СОЦИАЛЬНАЯ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ПОЛИТИКА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955,5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753,4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78,8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Охрана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семьи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детства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955,5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753,4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78,8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образования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955,5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753,4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78,8</w:t>
            </w:r>
          </w:p>
        </w:tc>
      </w:tr>
      <w:tr w:rsidR="00935F08">
        <w:trPr>
          <w:trHeight w:val="357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7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дошкольного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общего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образования"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2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2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2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2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2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955,5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2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753,4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2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78,8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4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дошкольных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общеобразовательных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организаций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955,5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753,4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78,8</w:t>
            </w:r>
          </w:p>
        </w:tc>
      </w:tr>
      <w:tr w:rsidR="00935F08">
        <w:trPr>
          <w:trHeight w:val="1677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83" w:line="266" w:lineRule="auto"/>
              <w:ind w:left="28" w:right="51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 выплаты компенсации части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родительской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платы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за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присмотр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уход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за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ребенком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в государственных и муниципальных дошкольных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образовательных организациях, частных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образовательных организациях, реализующих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образовательную программу дошкольного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образования, в том числе обеспечение организации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выплаты компенсации части родительской платы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64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64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64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64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73110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64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955,5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64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753,4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64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78,8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73110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17,8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11,2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62,9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7"/>
              <w:ind w:left="28"/>
              <w:rPr>
                <w:sz w:val="15"/>
              </w:rPr>
            </w:pPr>
            <w:r>
              <w:rPr>
                <w:sz w:val="15"/>
              </w:rPr>
              <w:t>Социальное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обеспечение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иные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2"/>
                <w:sz w:val="15"/>
              </w:rPr>
              <w:t xml:space="preserve"> населению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074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73110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937,7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742,2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79,2</w:t>
            </w:r>
          </w:p>
        </w:tc>
      </w:tr>
    </w:tbl>
    <w:p w:rsidR="00935F08" w:rsidRDefault="00935F08">
      <w:pPr>
        <w:pStyle w:val="TableParagraph"/>
        <w:jc w:val="right"/>
        <w:rPr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Управление сельского хозяйства администрации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093,6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093,6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НАЦИОНАЛЬНАЯ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ЭКОНОМИКА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093,6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093,6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Сельское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хозяйство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рыболовство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093,6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093,6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"Развитие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агропромышленного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комплекса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093,6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143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093,6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"Развитие сельского хозяйства,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пищевой и перерабатывающей промышленности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135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219,8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135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219,8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производства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продукции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растениеводства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Поддержка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проведения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агротехнологических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работ,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повышение уровня экологической безопасности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сельскохозяйственного производства, а также на</w:t>
            </w:r>
          </w:p>
          <w:p w:rsidR="00935F08" w:rsidRDefault="00A53B4E">
            <w:pPr>
              <w:pStyle w:val="TableParagraph"/>
              <w:spacing w:before="1"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повышение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плодородия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качества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почв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73260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004,2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004,2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73260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004,2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004,2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Возмещение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производителям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зерновых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части затрат на производство и реализацию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зерновых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культур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06101R3580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392,7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392,7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2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06101R3580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392,7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392,7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Возмещение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части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затрат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поддержку</w:t>
            </w:r>
            <w:r>
              <w:rPr>
                <w:b/>
                <w:spacing w:val="-2"/>
                <w:sz w:val="15"/>
              </w:rPr>
              <w:t xml:space="preserve"> элитного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семеноводства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06101R5014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576,0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576,0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2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06101R5014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576,0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576,0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Возмещение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части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затрат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поддержку</w:t>
            </w:r>
            <w:r>
              <w:rPr>
                <w:b/>
                <w:spacing w:val="-2"/>
                <w:sz w:val="15"/>
              </w:rPr>
              <w:t xml:space="preserve"> элитного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семеноводства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06101А5014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567,1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567,1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06101А5014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567,1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567,1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Развитие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производства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продукции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животноводства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103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995,1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103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995,1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мясного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скотоводства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73250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947,0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947,0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73250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947,0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947,0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Поддержка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производства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молока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06102R5011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948,1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948,1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2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06102R5011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33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948,1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33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948,1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4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Поддержка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производства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молока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4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4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4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4" w:line="149" w:lineRule="exact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06102А5011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4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269,5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4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269,5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4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06102А5011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18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269,5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18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269,5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Возмещение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части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затрат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поддержку</w:t>
            </w:r>
            <w:r>
              <w:rPr>
                <w:b/>
                <w:spacing w:val="-2"/>
                <w:sz w:val="15"/>
              </w:rPr>
              <w:t xml:space="preserve"> племенного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животноводства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06102А5015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830,5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830,5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06102А5015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44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830,5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44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830,5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Обновление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парка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сельскохозяйственной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техники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(субсидирование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части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затрат)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684,8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684,8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Возмещение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части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затрат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приобретение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оборудования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2"/>
                <w:sz w:val="15"/>
              </w:rPr>
              <w:t xml:space="preserve"> техники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73220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684,8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684,8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73220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684,8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684,8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"Обеспечение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реализации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873,8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873,8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полномочий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поддержке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сельскохозяйственного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производства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873,8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873,8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государственных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полномочий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по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поддержке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сельскохозяйственного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производства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73910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873,8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873,8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924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73910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426,4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426,4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082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73910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447,4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447,4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Администрация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130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848,4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106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041,0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81,0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ОБЩЕГОСУДАРСТВЕННЫЕ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ВОПРОСЫ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59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977,3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050,4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91,8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Функционирование высшего должностного лица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субъекта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Российской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Федерации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образования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271,0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190,7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98,1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271,0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190,7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98,1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"Ресурсное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реализации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271,0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190,7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98,1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4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Финансовое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администрации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271,0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190,7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98,1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Глава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829,0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748,7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97,9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829,0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748,7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97,9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поощрение региональной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управленческой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команды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верхнего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уровня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2025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году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55490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442,0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442,0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</w:tbl>
    <w:p w:rsidR="00935F08" w:rsidRDefault="00935F08">
      <w:pPr>
        <w:pStyle w:val="TableParagraph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55490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442,0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442,0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Функционирование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Правительства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Российской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Федерации, высших исполнительных органов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субъектов Российской Федерации, местных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администраций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763,8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208,1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95,7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763,8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208,1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95,7</w:t>
            </w:r>
          </w:p>
        </w:tc>
      </w:tr>
      <w:tr w:rsidR="00935F08">
        <w:trPr>
          <w:trHeight w:val="924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"Повышение эффективности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 управления, развитие местного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самоуправления и муниципальной службы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3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261,0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189,3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72,5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Неисключительное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право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базы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данных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КонсультантПлюс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156,7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78,4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функций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местного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самоуправления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156,7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78,4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156,7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78,4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Приобретение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электронных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носителей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средств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ЭЦП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лицензий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право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средств криптографической защиты информации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30,0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30,0</w:t>
            </w:r>
          </w:p>
        </w:tc>
      </w:tr>
      <w:tr w:rsidR="00935F08">
        <w:trPr>
          <w:trHeight w:val="357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7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функций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местного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самоуправления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2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2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2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2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2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30,0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2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2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30,0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30,0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9,0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30,0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Организация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обучения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служащих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31,0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23,6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76,1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функций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местного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самоуправления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31,0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23,6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76,1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31,0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23,6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76,1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"Ресурсное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реализации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502,8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018,8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95,8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Финансовое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администрации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022,8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538,8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95,5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функций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местного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самоуправления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638,3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154,3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95,5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797,7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696,7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99,6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681,2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316,6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79,6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7"/>
              <w:ind w:left="28"/>
              <w:rPr>
                <w:sz w:val="15"/>
              </w:rPr>
            </w:pPr>
            <w:r>
              <w:rPr>
                <w:sz w:val="15"/>
              </w:rPr>
              <w:t>Социальное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обеспечение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иные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2"/>
                <w:sz w:val="15"/>
              </w:rPr>
              <w:t xml:space="preserve"> населению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4,3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4,3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155,0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136,6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88,1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поощрение региональной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управленческой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команды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верхнего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уровня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2025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году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55490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384,5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384,5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55490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384,5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384,5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35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 полномочий по созданию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организации деятельности муниципальных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комиссий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делам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несовершеннолетних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защите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прав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761,7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761,7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26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осуществление полномочий по созданию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 организации деятельности муниципальных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комиссий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делам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несовершеннолетних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защите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прав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73920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761,7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761,7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73920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761,2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761,2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73920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полномочий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осуществлению деятельности по опеке и</w:t>
            </w:r>
          </w:p>
          <w:p w:rsidR="00935F08" w:rsidRDefault="00A53B4E">
            <w:pPr>
              <w:pStyle w:val="TableParagraph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попечительству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отношении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совершеннолетних</w:t>
            </w:r>
          </w:p>
          <w:p w:rsidR="00935F08" w:rsidRDefault="00A53B4E">
            <w:pPr>
              <w:pStyle w:val="TableParagraph"/>
              <w:spacing w:before="19"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граждан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358,0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358,0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осуществление полномочий по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осуществлению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опеке и попечительству в отношении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совершеннолетних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граждан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73940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358,0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358,0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</w:tbl>
    <w:p w:rsidR="00935F08" w:rsidRDefault="00935F08">
      <w:pPr>
        <w:pStyle w:val="TableParagraph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73940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125,1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125,1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73940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232,9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232,9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полномочий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осуществлению деятельности по опеке и</w:t>
            </w:r>
          </w:p>
          <w:p w:rsidR="00935F08" w:rsidRDefault="00A53B4E">
            <w:pPr>
              <w:pStyle w:val="TableParagraph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попечительству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отношении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несовершеннолетних</w:t>
            </w:r>
          </w:p>
          <w:p w:rsidR="00935F08" w:rsidRDefault="00A53B4E">
            <w:pPr>
              <w:pStyle w:val="TableParagraph"/>
              <w:spacing w:before="19"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граждан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360,3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360,3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осуществление полномочий по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осуществлению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опеке и попечительству в отношении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несовершеннолетних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граждан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73950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360,3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360,3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924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73950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086,3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086,3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73950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274,1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274,1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 xml:space="preserve">Судебная </w:t>
            </w:r>
            <w:r>
              <w:rPr>
                <w:b/>
                <w:spacing w:val="-2"/>
                <w:sz w:val="15"/>
              </w:rPr>
              <w:t>система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 государственных полномочий по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составлению (изменению, дополнению) списков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кандидатов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присяжные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заседатели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федеральных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судов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общей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юрисдикции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Российской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Федерации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51200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51200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6,5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6,5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Другие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общегосударственные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вопросы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936,1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645,1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83,5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"Управление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собственностью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116,7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967,6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83,9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"Совершенствование учета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разграничения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имущества,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его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структуризация, классификация и содержание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недвижимости"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116,7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967,6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83,9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Организация учета, разграничения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перераспределения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имущества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73,0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73,0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Оценка недвижимости, признание прав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регулирование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отношений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муниципальной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собственности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25020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73,0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73,0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25020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73,0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73,0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имущества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казны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693,7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544,6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82,8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8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Ремонт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собственности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8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8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8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8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29100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693,7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8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544,6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8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82,8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29100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581,7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432,6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82,5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29100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112,0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112,0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Приобретение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имущества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муниципальную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собственность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350,0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350,0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5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Приобретение недвижимого имущества и (или)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земельного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участка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муниципальную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собственность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29270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350,0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350,0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Капитальные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вложения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объекты</w:t>
            </w:r>
            <w:r>
              <w:rPr>
                <w:spacing w:val="-2"/>
                <w:sz w:val="15"/>
              </w:rPr>
              <w:t xml:space="preserve"> государственной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(муниципальной)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собственности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29270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350,0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350,0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877,8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735,9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82,0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"Повышение эффективности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 управления, развитие местного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самоуправления и муниципальной службы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3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877,8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735,9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82,0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МКУ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«ХЭО»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877,8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735,9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82,0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877,8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735,9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82,0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628,8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123,4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93,4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611,0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61,6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13,6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941,6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941,6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</w:tbl>
    <w:p w:rsidR="00935F08" w:rsidRDefault="00935F08">
      <w:pPr>
        <w:pStyle w:val="TableParagraph"/>
        <w:spacing w:line="149" w:lineRule="exact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941,6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941,6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941,6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941,6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Резервный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фонд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21200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941,6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941,6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21200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941,6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941,6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НАЦИОНАЛЬНАЯ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ОБОРОНА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844,7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844,7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Мобилизационная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вневойсковая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подготовка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844,7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844,7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844,7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844,7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"Ресурсное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реализации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844,7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844,7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полномочий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первичному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воинскому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учету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06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844,7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844,7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 государственных полномочий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Российской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Федерации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первичному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воинскому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учету на территориях, где отсутствуют военные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комиссариаты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06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51180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844,7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844,7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06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51180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844,7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844,7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НАЦИОНАЛЬНАЯ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БЕЗОПАСНОСТЬ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ПРАВООХРАНИТЕЛЬНАЯ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ДЕЯТЕЛЬНОСТЬ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507,4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281,9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Защита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чрезвычайных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ситуаций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техногенного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характера,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пожарная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безопасность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402,2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181,7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97,0</w:t>
            </w:r>
          </w:p>
        </w:tc>
      </w:tr>
      <w:tr w:rsidR="00935F08">
        <w:trPr>
          <w:trHeight w:val="732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"Обеспечение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жизнедеятельности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</w:p>
          <w:p w:rsidR="00935F08" w:rsidRDefault="00A53B4E">
            <w:pPr>
              <w:pStyle w:val="TableParagraph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before="15"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07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07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07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07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07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402,2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07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181,7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07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"Защита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-5"/>
                <w:sz w:val="15"/>
              </w:rPr>
              <w:t xml:space="preserve"> от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ЧС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техногенного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характера"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402,2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181,7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жизнедеятельности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ЕДДС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267,0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046,6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учреждений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267,0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046,6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653,2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501,8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97,7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613,8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544,9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88,8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гражданской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обороны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чрезвычайных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ситуаций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135,2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135,1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99,9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создание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резерва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материальных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ресурсов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для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ликвидации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чрезвычайных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ситуаций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25130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25130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гражданской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обороны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чрезвычайных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ситуаций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25132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35,2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35,2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25132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35,2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35,2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Другие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вопросы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2"/>
                <w:sz w:val="15"/>
              </w:rPr>
              <w:t xml:space="preserve"> национальной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безопасности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правоохранительной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105,2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95,2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"Обеспечение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жизнедеятельности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</w:p>
          <w:p w:rsidR="00935F08" w:rsidRDefault="00A53B4E">
            <w:pPr>
              <w:pStyle w:val="TableParagraph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before="19"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105,2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95,2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"Обеспечение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общественного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порядка и противодействия преступности в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Гагинском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муниципальном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округе"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75,0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93,8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общественного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порядка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противодействие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преступности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30,0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25,0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83,3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Реализация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направленных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 общественного порядка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противодействие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преступности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Гагинском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муниципальном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округе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26100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30,0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25,0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83,3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26100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30,0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25,0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83,3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Создание добровольных народных дружин, с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привлечением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к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охране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общественного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порядка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выходные и праздничные дни, а также в дни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проведения мероприятий с массовым пребыванием</w:t>
            </w:r>
          </w:p>
          <w:p w:rsidR="00935F08" w:rsidRDefault="00A53B4E">
            <w:pPr>
              <w:pStyle w:val="TableParagraph"/>
              <w:spacing w:line="13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людей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</w:tbl>
    <w:p w:rsidR="00935F08" w:rsidRDefault="00935F08">
      <w:pPr>
        <w:pStyle w:val="TableParagraph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1112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07"/>
              <w:rPr>
                <w:b/>
                <w:sz w:val="15"/>
              </w:rPr>
            </w:pPr>
            <w:r>
              <w:rPr>
                <w:b/>
                <w:sz w:val="15"/>
              </w:rPr>
              <w:t>Реализация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мероприятий,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направленных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создание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добровольных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народных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дружин,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с</w:t>
            </w:r>
          </w:p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привлечением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к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охране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общественного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порядка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выходные и праздничные дни, а также в дни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проведения мероприятий с массовым пребыванием</w:t>
            </w:r>
          </w:p>
          <w:p w:rsidR="00935F08" w:rsidRDefault="00A53B4E">
            <w:pPr>
              <w:pStyle w:val="TableParagraph"/>
              <w:spacing w:line="13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людей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26150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26150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50,0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50,0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"Повышение безопасности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дорожного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движения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Гагинском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муниципальном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округе"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25,2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25,2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комплекса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безопасность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дорожного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движения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территории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25,2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25,2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Реализация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мероприятий,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на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безопасность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дорожного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движения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26300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25,2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25,2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57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70" w:lineRule="exact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3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3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3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3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26300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3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3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25,2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3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25,2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3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НАЦИОНАЛЬНАЯ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ЭКОНОМИКА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836,9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792,9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99,7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Сельское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хозяйство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рыболовство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686,4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686,3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"Управление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собственностью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154,5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154,5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"Формирование и постановка на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государственный кадастровый учет земельных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участков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собственности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154,5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154,5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Организация,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подготовка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процедур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по предоставлению в аренду земельных участков,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находящихся в муниципальной собственности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154,5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154,5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Подготовка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проектов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межевания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земельных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участков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проведение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кадастровых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работ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2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13201L5990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154,5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154,5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13201L5990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154,5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154,5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531,9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531,8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531,9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531,8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531,9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531,8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 полномочий по организации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осуществлении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обращению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животными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без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владельцев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73310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531,9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531,8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73310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531,9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531,8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Транспорт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66" w:lineRule="auto"/>
              <w:ind w:left="28" w:right="51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"Развитие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транспортного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обслуживания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 округа Нижегородской 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транспортного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обслуживания населения Гагинского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57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7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Организация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регулярных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перевозок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по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регулируемым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тарифам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3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3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3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3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3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3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3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автомобильного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транспорта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08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27100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08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27100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Связь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2"/>
                <w:sz w:val="15"/>
              </w:rPr>
              <w:t xml:space="preserve"> информатика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732,8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688,9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94,0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"Управление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собственностью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358,6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323,3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90,2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"Совершенствование учета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разграничения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имущества,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его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структуризация, классификация и содержание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недвижимости"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358,6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323,3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90,2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имущества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казны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358,6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323,3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90,2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3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Ремонт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помещений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собственности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целях создания условий для обеспечения жителей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муниципальных образований услугами связи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13102S2560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358,6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323,3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90,2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13102S2560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358,6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323,3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90,2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"Обеспечение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жизнедеятельности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</w:p>
          <w:p w:rsidR="00935F08" w:rsidRDefault="00A53B4E">
            <w:pPr>
              <w:pStyle w:val="TableParagraph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before="19"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374,2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365,6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97,7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"Защита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-5"/>
                <w:sz w:val="15"/>
              </w:rPr>
              <w:t xml:space="preserve"> от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ЧС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техногенного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характера"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374,2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365,6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97,7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242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>Техническое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обслуживание,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совершенствование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поддержание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готовности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системы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оповещения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информирования населения об угрозе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>возникновения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или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возникновения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ЧС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(РАСЦО)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374,2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365,6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97,7</w:t>
            </w:r>
          </w:p>
        </w:tc>
      </w:tr>
    </w:tbl>
    <w:p w:rsidR="00935F08" w:rsidRDefault="00935F08">
      <w:pPr>
        <w:pStyle w:val="TableParagraph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содержание и обслуживание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региональной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автоматизированной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системы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централизованного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оповещения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населения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29410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262,6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262,6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29410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262,6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262,6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оказание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услуг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предоставлению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VPN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каналов для передачи данных региональной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автоматизированной системы централизованного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оповещения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29420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111,6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103,0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92,3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29420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111,6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103,0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92,3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7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Другие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вопросы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национальной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экономики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417,7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417,7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"Развитие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предпринимательства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</w:p>
          <w:p w:rsidR="00935F08" w:rsidRDefault="00A53B4E">
            <w:pPr>
              <w:pStyle w:val="TableParagraph"/>
              <w:spacing w:before="2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округа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119,1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119,1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"Содействие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развитию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малого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предпринимательства"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119,1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119,1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Проведение мероприятий, способствующих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созданию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благоприятных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условий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ведения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малого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бизнеса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Реализация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мероприятий,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направленных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предпринимательства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29030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29030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АНО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"Гагинский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центр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развития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бизнеса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туризма"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7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Субсидии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финансовое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затрат,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связанных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оказанием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услуг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субъектам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малого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среднего предпринимательства в Гагинском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муниципальном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округе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05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62810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4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87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05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62810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"Управление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собственностью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298,6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298,6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"Формирование и постановка на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государственный кадастровый учет земельных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участков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собственности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298,6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298,6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Организация,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подготовка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процедур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по предоставлению в аренду земельных участков,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находящихся в муниципальной собственности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298,6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298,6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землеустройству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землепользованию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25032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298,6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298,6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25032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298,6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298,6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4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ЖИЛИЩНО-КОММУНАЛЬНОЕ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4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4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4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4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855,8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4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485,6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4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59,7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Жилищное</w:t>
            </w:r>
            <w:r>
              <w:rPr>
                <w:b/>
                <w:spacing w:val="-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192,0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142,6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74,3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"Управление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собственностью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192,0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142,6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74,3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"Совершенствование учета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разграничения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имущества,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его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структуризация, классификация и содержание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недвижимости"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192,0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142,6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74,3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имущества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казны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192,0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142,6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74,3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уплату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взносов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капитальный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ремонт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общего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имущества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многоквартирных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домах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29611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192,0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142,6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74,3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29611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192,0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142,6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74,3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Коммунальное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хозяйство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661,7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340,9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59,5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"Инвестиционная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848,9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848,9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социальной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инженерной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инфраструктуры"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848,9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848,9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Реконструкция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капитальный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объектов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социальной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инженерной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инфраструктуры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848,9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848,9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Капитальный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ремонт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инженерной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инфраструктуры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коммунального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хозяйства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20100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848,9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848,9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09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20100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848,9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848,9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2"/>
                <w:sz w:val="15"/>
              </w:rPr>
              <w:t xml:space="preserve"> "Управление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муниципальной собственностью Гагинского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280,0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224,9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80,3</w:t>
            </w:r>
          </w:p>
        </w:tc>
      </w:tr>
    </w:tbl>
    <w:p w:rsidR="00935F08" w:rsidRDefault="00935F08">
      <w:pPr>
        <w:pStyle w:val="TableParagraph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"Совершенствование учета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разграничения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имущества,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его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структуризация, классификация и содержание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недвижимости"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280,0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224,9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80,3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имущества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казны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280,0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224,9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80,3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коммунального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хозяйства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29700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280,0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224,9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80,3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29700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280,0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224,9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80,3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"Охрана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окружающей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среды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территории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 Нижегородской 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644,8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379,1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8,2</w:t>
            </w:r>
          </w:p>
        </w:tc>
      </w:tr>
      <w:tr w:rsidR="00935F08">
        <w:trPr>
          <w:trHeight w:val="357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7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Развитие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системы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обращения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2"/>
                <w:sz w:val="15"/>
              </w:rPr>
              <w:t xml:space="preserve"> отходами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производства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потребления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2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2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2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2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2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644,8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2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379,1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2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8,2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4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приобретение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мусорных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контейнеров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(или)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бункеров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8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8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8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8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29720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8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380,0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8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379,1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8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18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0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29720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380,0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379,1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99,8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ликвидацию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свалок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объектов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размещения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отходов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29740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378,8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18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0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29740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378,8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разработку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проектной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документации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на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ликвидацию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(рекультивацию)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свалок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отходов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18001S2291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886,0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18001S2291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886,0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"Территориальное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 Гагинского муниципального округа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300,0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300,0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Подпрограмма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"Комплексное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содержание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территорий"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сфере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содержания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ремонта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объектов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инженерной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инфраструктуры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Субсидии на финансовое обеспечение (возмещение)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затрат,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связанных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реорганизацией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казенных предприятий в МКП "Покровский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водоканал"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60022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60022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реализацию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социально-</w:t>
            </w:r>
            <w:r>
              <w:rPr>
                <w:b/>
                <w:spacing w:val="-2"/>
                <w:sz w:val="15"/>
              </w:rPr>
              <w:t>значимых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рамках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решения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вопросов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местного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значения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74270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300,0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300,0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68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48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line="148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line="148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line="148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line="148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74270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line="148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line="148" w:lineRule="exact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line="148" w:lineRule="exact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line="148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588,0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588,0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588,0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за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счет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Резервного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фонда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Правительства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21000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Резервный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фонд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администрации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21200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188,0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21200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188,0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188,0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Другие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вопросы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жилищно-</w:t>
            </w:r>
            <w:r>
              <w:rPr>
                <w:b/>
                <w:spacing w:val="-2"/>
                <w:sz w:val="15"/>
              </w:rPr>
              <w:t>коммунального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хозяйства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"Ресурсное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реализации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113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0" w:line="266" w:lineRule="auto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 полномочий по определению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перечня должностных лиц, органов местного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самоуправления,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уполномоченных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составлять</w:t>
            </w:r>
          </w:p>
          <w:p w:rsidR="00935F08" w:rsidRDefault="00A53B4E">
            <w:pPr>
              <w:pStyle w:val="TableParagraph"/>
              <w:spacing w:before="1" w:line="266" w:lineRule="auto"/>
              <w:ind w:left="28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протоколы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административных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правонарушениях,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 по созданию административных комиссий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11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осуществление полномочий по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определению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перечня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должностных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лиц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местного самоуправления, уполномоченных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составлять протоколы об административных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правонарушениях, и по созданию</w:t>
            </w:r>
          </w:p>
          <w:p w:rsidR="00935F08" w:rsidRDefault="00A53B4E">
            <w:pPr>
              <w:pStyle w:val="TableParagraph"/>
              <w:spacing w:line="13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административных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комиссий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73930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129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05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73930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2,1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2,1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СОЦИАЛЬНАЯ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ПОЛИТИКА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058,5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949,7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55,6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Пенсионное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обеспечение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050,9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97,4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2"/>
                <w:sz w:val="15"/>
              </w:rPr>
              <w:t xml:space="preserve"> "Социальная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граждан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 Нижегородской 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368,0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050,9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97,4</w:t>
            </w:r>
          </w:p>
        </w:tc>
      </w:tr>
      <w:tr w:rsidR="00935F08">
        <w:trPr>
          <w:trHeight w:val="357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7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социальной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поддержки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отдельных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категорий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граждан"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2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2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2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2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2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2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050,9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2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97,4</w:t>
            </w:r>
          </w:p>
        </w:tc>
      </w:tr>
    </w:tbl>
    <w:p w:rsidR="00935F08" w:rsidRDefault="00935F08">
      <w:pPr>
        <w:pStyle w:val="TableParagraph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Выплата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пенсии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за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выслугу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лицам,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замещавшим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муниципальные должности и должности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муниципальной службы в Гагинском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муниципальном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округе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368,0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050,9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Ежемесячная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доплата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к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пенсиям</w:t>
            </w:r>
            <w:r>
              <w:rPr>
                <w:b/>
                <w:spacing w:val="-2"/>
                <w:sz w:val="15"/>
              </w:rPr>
              <w:t xml:space="preserve"> лицам,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замещавшим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должности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29980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050,9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97,4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7"/>
              <w:ind w:left="28"/>
              <w:rPr>
                <w:sz w:val="15"/>
              </w:rPr>
            </w:pPr>
            <w:r>
              <w:rPr>
                <w:sz w:val="15"/>
              </w:rPr>
              <w:t>Социальное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обеспечение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иные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2"/>
                <w:sz w:val="15"/>
              </w:rPr>
              <w:t xml:space="preserve"> населению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29980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368,0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050,9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97,4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Социальное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населения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277,5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275,4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99,2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2"/>
                <w:sz w:val="15"/>
              </w:rPr>
              <w:t xml:space="preserve"> "Социальная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граждан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 Нижегородской 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177,5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175,4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98,8</w:t>
            </w:r>
          </w:p>
        </w:tc>
      </w:tr>
      <w:tr w:rsidR="00935F08">
        <w:trPr>
          <w:trHeight w:val="357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7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"Развитие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мер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социальной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поддержки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отдельных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категорий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граждан"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2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2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2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2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2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2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2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72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>Предоставление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социальных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выплат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возмещение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части процентной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ставки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кредитам, полученным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гражданами на газификацию жилья в российских</w:t>
            </w:r>
          </w:p>
          <w:p w:rsidR="00935F08" w:rsidRDefault="00A53B4E">
            <w:pPr>
              <w:pStyle w:val="TableParagraph"/>
              <w:spacing w:before="1" w:line="141" w:lineRule="exact"/>
              <w:ind w:left="28"/>
              <w:jc w:val="both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кредитных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организациях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35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предоставление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социальных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выплат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возмещение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части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процентной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ставки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кредитам,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полученным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гражданами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газификацию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жилья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в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jc w:val="both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российских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кредитных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организациях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4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74500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2,1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7"/>
              <w:ind w:left="28"/>
              <w:rPr>
                <w:sz w:val="15"/>
              </w:rPr>
            </w:pPr>
            <w:r>
              <w:rPr>
                <w:sz w:val="15"/>
              </w:rPr>
              <w:t>Социальное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обеспечение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иные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2"/>
                <w:sz w:val="15"/>
              </w:rPr>
              <w:t xml:space="preserve"> населению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74500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2,1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0,0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"Поддержка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социально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ориентированных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некоммерческих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Гагинском муниципальном округе"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175,4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175,4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57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7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Оказание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финансовой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поддержки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социально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ориентированным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некоммерческим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организациям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2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2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2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2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2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175,4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2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175,4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2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Субсидии в целях частичного возмещения затрат,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связанных с реализацией социальных проектов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(мероприятий),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направленных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услуг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социальной сфере на территории Гагинского</w:t>
            </w:r>
          </w:p>
          <w:p w:rsidR="00935F08" w:rsidRDefault="00A53B4E">
            <w:pPr>
              <w:pStyle w:val="TableParagraph"/>
              <w:spacing w:line="13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5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62820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175,4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175,4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62820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175,4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175,4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Прочие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расходов,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за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счет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средств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фонда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территорий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7"/>
              <w:ind w:left="28"/>
              <w:rPr>
                <w:sz w:val="15"/>
              </w:rPr>
            </w:pPr>
            <w:r>
              <w:rPr>
                <w:sz w:val="15"/>
              </w:rPr>
              <w:t>Социальное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обеспечение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иные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2"/>
                <w:sz w:val="15"/>
              </w:rPr>
              <w:t xml:space="preserve"> населению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Охрана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семьи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детства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060,0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296,9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29,9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"Обеспечение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населения Гагинского муниципального округа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доступным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комфортным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жильем"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060,0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296,9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29,9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 "Выполнение государственных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обязательств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обеспечению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жильем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отдельных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категорий граждан, установленных</w:t>
            </w:r>
          </w:p>
          <w:p w:rsidR="00935F08" w:rsidRDefault="00A53B4E">
            <w:pPr>
              <w:pStyle w:val="TableParagraph"/>
              <w:spacing w:before="1"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законодательством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060,0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296,9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2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29,9</w:t>
            </w:r>
          </w:p>
        </w:tc>
      </w:tr>
      <w:tr w:rsidR="00935F08">
        <w:trPr>
          <w:trHeight w:val="736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 детей-сирот и детей, оставшихся без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попечения родителей, лиц из числа детей сирот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детей,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оставшихся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без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попечения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родителей,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жилыми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помещениями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060,0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296,9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29,9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0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 детей-сирот и детей, оставшихся без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попечения родителей, лиц из числа детей-сирот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детей,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оставшихся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без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попечения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родителей,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жилыми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помещениями за счет средств областного бюджета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07201Д0820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060,0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296,9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29,9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Капитальные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вложения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объекты</w:t>
            </w:r>
            <w:r>
              <w:rPr>
                <w:spacing w:val="-2"/>
                <w:sz w:val="15"/>
              </w:rPr>
              <w:t xml:space="preserve"> государственной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(муниципальной)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собственности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04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07201Д0820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21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296,9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29,9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Другие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вопросы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социальной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политики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353,0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326,5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92,5</w:t>
            </w:r>
          </w:p>
        </w:tc>
      </w:tr>
      <w:tr w:rsidR="00935F08">
        <w:trPr>
          <w:trHeight w:val="549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программа</w:t>
            </w:r>
            <w:r>
              <w:rPr>
                <w:b/>
                <w:spacing w:val="-2"/>
                <w:sz w:val="15"/>
              </w:rPr>
              <w:t xml:space="preserve"> "Социальная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граждан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 Нижегородской 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353,0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326,5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92,5</w:t>
            </w:r>
          </w:p>
        </w:tc>
      </w:tr>
      <w:tr w:rsidR="00935F08">
        <w:trPr>
          <w:trHeight w:val="168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48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"Старшее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поколение"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line="148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line="148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line="148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line="148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line="148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line="148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213,8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line="148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97,2</w:t>
            </w:r>
          </w:p>
        </w:tc>
      </w:tr>
      <w:tr w:rsidR="00935F08">
        <w:trPr>
          <w:trHeight w:val="923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Организация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гражданами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пожилого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возраста и инвалидами с целью реализации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оздоровительных, социокультурных потребностей,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выявления интеллектуального и творческого</w:t>
            </w:r>
          </w:p>
          <w:p w:rsidR="00935F08" w:rsidRDefault="00A53B4E">
            <w:pPr>
              <w:pStyle w:val="TableParagraph"/>
              <w:spacing w:line="13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потенциала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пожилых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людей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220,0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213,8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97,2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социальной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политики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25280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213,8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97,2</w:t>
            </w:r>
          </w:p>
        </w:tc>
      </w:tr>
      <w:tr w:rsidR="00935F08">
        <w:trPr>
          <w:trHeight w:val="361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25280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220,0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213,8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97,2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"Ветераны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боевых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действий"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548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Организация мероприятий, направленных на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сохранение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памяти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погибших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участниках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боевых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действий,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патриотическое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воспитание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молодежи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40,0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40,0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>
        <w:trPr>
          <w:trHeight w:val="172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социальной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политики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25280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40,0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</w:tbl>
    <w:p w:rsidR="00935F08" w:rsidRDefault="00935F08">
      <w:pPr>
        <w:pStyle w:val="TableParagraph"/>
        <w:spacing w:line="149" w:lineRule="exact"/>
        <w:jc w:val="right"/>
        <w:rPr>
          <w:b/>
          <w:sz w:val="15"/>
        </w:rPr>
        <w:sectPr w:rsidR="00935F08">
          <w:pgSz w:w="11910" w:h="16840"/>
          <w:pgMar w:top="540" w:right="850" w:bottom="280" w:left="992" w:header="233" w:footer="0" w:gutter="0"/>
          <w:cols w:space="720"/>
        </w:sectPr>
      </w:pPr>
    </w:p>
    <w:p w:rsidR="00935F08" w:rsidRDefault="00935F08">
      <w:pPr>
        <w:spacing w:before="7"/>
        <w:rPr>
          <w:sz w:val="5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33"/>
        <w:gridCol w:w="467"/>
        <w:gridCol w:w="599"/>
        <w:gridCol w:w="1388"/>
        <w:gridCol w:w="587"/>
        <w:gridCol w:w="958"/>
        <w:gridCol w:w="860"/>
        <w:gridCol w:w="767"/>
      </w:tblGrid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25280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40,0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40,0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"Социальная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поддержка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семьи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и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детей"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93,0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72,7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78,2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Организация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мероприятий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,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направленных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на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пропаганду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семейного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жизни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93,0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72,7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78,2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Мероприятия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социальной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политики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25280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93,0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72,7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78,2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25280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93,0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72,7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78,2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СРЕДСТВА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МАССОВОЙ</w:t>
            </w:r>
            <w:r>
              <w:rPr>
                <w:b/>
                <w:spacing w:val="-2"/>
                <w:sz w:val="15"/>
              </w:rPr>
              <w:t xml:space="preserve"> ИНФОРМАЦИИ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767,8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635,8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96,5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Периодическая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печать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издательства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767,8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635,8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96,5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Муниципальная программа "Повышение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эффективности муниципального управления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области"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767,8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635,8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96,5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4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Подпрограмма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"Информационная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среда"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4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4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4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4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4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767,8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4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635,8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4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96,5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Выделение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субсидий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финансовое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обеспечение</w:t>
            </w:r>
          </w:p>
          <w:p w:rsidR="00935F08" w:rsidRDefault="00A53B4E">
            <w:pPr>
              <w:pStyle w:val="TableParagraph"/>
              <w:spacing w:line="190" w:lineRule="atLeas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выполнения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задания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оказание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муниципальных услуг (выполнение работ)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431,7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299,8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96,2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7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Оказание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частичной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финансовой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поддержки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средств</w:t>
            </w:r>
          </w:p>
          <w:p w:rsidR="00935F08" w:rsidRDefault="00A53B4E">
            <w:pPr>
              <w:pStyle w:val="TableParagraph"/>
              <w:spacing w:before="19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массовой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информации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2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2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2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2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16301S2050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2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431,7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2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299,8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2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96,2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12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16301S2050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431,7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299,8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96,2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Предоставление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субсидий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оказание</w:t>
            </w:r>
            <w:r>
              <w:rPr>
                <w:b/>
                <w:spacing w:val="-2"/>
                <w:sz w:val="15"/>
              </w:rPr>
              <w:t xml:space="preserve"> финансовой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средствам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массовой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информации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336,0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336,0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 на обеспечение деятельности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муниципальных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учреждений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сфере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печатных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средств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массовой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информации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12050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268,0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268,0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12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12050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268,0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268,0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Осуществление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расходов,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за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счет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средств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фонда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поддержки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территорий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12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02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68,0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68,0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100,0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92" w:line="271" w:lineRule="auto"/>
              <w:ind w:left="28"/>
              <w:rPr>
                <w:sz w:val="15"/>
              </w:rPr>
            </w:pPr>
            <w:r>
              <w:rPr>
                <w:sz w:val="15"/>
              </w:rPr>
              <w:t>Предоставление субсидий бюджетным, автономным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 и иным некоммерческим организациям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487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12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02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68,0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68,0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Совет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депутатов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Гагинского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округа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Нижегородской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488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965,7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893,2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96,3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ОБЩЕГОСУДАРСТВЕННЫЕ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ВОПРОСЫ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488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965,7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893,2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96,3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266" w:lineRule="auto"/>
              <w:ind w:left="28" w:right="107"/>
              <w:rPr>
                <w:b/>
                <w:sz w:val="15"/>
              </w:rPr>
            </w:pPr>
            <w:r>
              <w:rPr>
                <w:b/>
                <w:sz w:val="15"/>
              </w:rPr>
              <w:t>Функционирование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законодательных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(представительных)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государственной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власти и представительных органов</w:t>
            </w:r>
          </w:p>
          <w:p w:rsidR="00935F08" w:rsidRDefault="00A53B4E">
            <w:pPr>
              <w:pStyle w:val="TableParagraph"/>
              <w:spacing w:line="141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муниципальных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образований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488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965,7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893,2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11"/>
              <w:rPr>
                <w:sz w:val="15"/>
              </w:rPr>
            </w:pPr>
          </w:p>
          <w:p w:rsidR="00935F08" w:rsidRDefault="00A53B4E">
            <w:pPr>
              <w:pStyle w:val="TableParagraph"/>
              <w:spacing w:before="1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96,3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488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965,7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893,2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96,3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488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965,7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893,2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96,3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аппарата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управления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488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965,7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893,2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96,3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функций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органов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местного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самоуправления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488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965,7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893,2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96,3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488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714,7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656,5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96,6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488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250,0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235,7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94,3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488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03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00190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1,0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100,0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Контрольно-счетная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комиссия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Гагинского</w:t>
            </w:r>
          </w:p>
          <w:p w:rsidR="00935F08" w:rsidRDefault="00A53B4E">
            <w:pPr>
              <w:pStyle w:val="TableParagraph"/>
              <w:spacing w:before="20" w:line="146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муниципального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округа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Нижегородской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области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489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630,2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606,4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98,5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ОБЩЕГОСУДАРСТВЕННЫЕ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ВОПРОСЫ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489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630,2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606,4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98,5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 w:line="266" w:lineRule="auto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Обеспечение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финансовых,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налоговых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таможенных органов и органов финансового</w:t>
            </w:r>
          </w:p>
          <w:p w:rsidR="00935F08" w:rsidRDefault="00A53B4E">
            <w:pPr>
              <w:pStyle w:val="TableParagraph"/>
              <w:spacing w:before="1" w:line="144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(финансово-бюджетного)</w:t>
            </w:r>
            <w:r>
              <w:rPr>
                <w:b/>
                <w:spacing w:val="2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надзора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489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4"/>
              </w:rPr>
            </w:pP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630,2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606,4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spacing w:before="18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98,5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489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630,2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606,4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98,5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Непрограммное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направление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489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00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630,2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606,4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98,5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Содержание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аппарата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управления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489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630,2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606,4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98,5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Руководитель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контрольно-счетной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комиссии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489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77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7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01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07000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0"/>
              </w:rPr>
            </w:pP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630,2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ind w:right="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606,4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98,5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line="162" w:lineRule="exact"/>
              <w:ind w:left="28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выплаты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персоналу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в целях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line="190" w:lineRule="atLeast"/>
              <w:ind w:left="28" w:right="100"/>
              <w:rPr>
                <w:sz w:val="15"/>
              </w:rPr>
            </w:pPr>
            <w:r>
              <w:rPr>
                <w:sz w:val="15"/>
              </w:rPr>
              <w:t>выполнения функций государственными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(муниципальными) органами, казенными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учреждениями, органами управления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государственными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внебюджетными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фондами</w:t>
            </w:r>
          </w:p>
        </w:tc>
        <w:tc>
          <w:tcPr>
            <w:tcW w:w="633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489</w:t>
            </w:r>
          </w:p>
        </w:tc>
        <w:tc>
          <w:tcPr>
            <w:tcW w:w="4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07000</w:t>
            </w:r>
          </w:p>
        </w:tc>
        <w:tc>
          <w:tcPr>
            <w:tcW w:w="58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958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568,2</w:t>
            </w:r>
          </w:p>
        </w:tc>
        <w:tc>
          <w:tcPr>
            <w:tcW w:w="860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1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559,1</w:t>
            </w:r>
          </w:p>
        </w:tc>
        <w:tc>
          <w:tcPr>
            <w:tcW w:w="767" w:type="dxa"/>
          </w:tcPr>
          <w:p w:rsidR="00935F08" w:rsidRDefault="00935F08">
            <w:pPr>
              <w:pStyle w:val="TableParagraph"/>
              <w:rPr>
                <w:sz w:val="15"/>
              </w:rPr>
            </w:pPr>
          </w:p>
          <w:p w:rsidR="00935F08" w:rsidRDefault="00935F08">
            <w:pPr>
              <w:pStyle w:val="TableParagraph"/>
              <w:spacing w:before="33"/>
              <w:rPr>
                <w:sz w:val="15"/>
              </w:rPr>
            </w:pPr>
          </w:p>
          <w:p w:rsidR="00935F08" w:rsidRDefault="00A53B4E">
            <w:pPr>
              <w:pStyle w:val="TableParagraph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99,4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Закупка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товаров,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услуг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</w:p>
          <w:p w:rsidR="00935F08" w:rsidRDefault="00A53B4E">
            <w:pPr>
              <w:pStyle w:val="TableParagraph"/>
              <w:spacing w:before="22" w:line="146" w:lineRule="exact"/>
              <w:ind w:left="28"/>
              <w:rPr>
                <w:sz w:val="15"/>
              </w:rPr>
            </w:pPr>
            <w:r>
              <w:rPr>
                <w:sz w:val="15"/>
              </w:rPr>
              <w:t>государственных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(муниципальных)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97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489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97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97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97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07000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97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56,0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97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47,1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97"/>
              <w:ind w:right="-1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84,1</w:t>
            </w:r>
          </w:p>
        </w:tc>
      </w:tr>
      <w:tr w:rsidR="00935F08" w:rsidTr="00EC5668">
        <w:trPr>
          <w:trHeight w:val="20"/>
        </w:trPr>
        <w:tc>
          <w:tcPr>
            <w:tcW w:w="3716" w:type="dxa"/>
          </w:tcPr>
          <w:p w:rsidR="00935F08" w:rsidRDefault="00A53B4E">
            <w:pPr>
              <w:pStyle w:val="TableParagraph"/>
              <w:spacing w:before="3" w:line="149" w:lineRule="exact"/>
              <w:ind w:left="28"/>
              <w:rPr>
                <w:sz w:val="15"/>
              </w:rPr>
            </w:pPr>
            <w:r>
              <w:rPr>
                <w:sz w:val="15"/>
              </w:rPr>
              <w:t>Иные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бюджетные</w:t>
            </w:r>
            <w:r>
              <w:rPr>
                <w:spacing w:val="-2"/>
                <w:sz w:val="15"/>
              </w:rPr>
              <w:t xml:space="preserve"> ассигнования</w:t>
            </w:r>
          </w:p>
        </w:tc>
        <w:tc>
          <w:tcPr>
            <w:tcW w:w="633" w:type="dxa"/>
          </w:tcPr>
          <w:p w:rsidR="00935F08" w:rsidRDefault="00A53B4E">
            <w:pPr>
              <w:pStyle w:val="TableParagraph"/>
              <w:spacing w:before="3" w:line="149" w:lineRule="exact"/>
              <w:ind w:left="20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489</w:t>
            </w:r>
          </w:p>
        </w:tc>
        <w:tc>
          <w:tcPr>
            <w:tcW w:w="467" w:type="dxa"/>
          </w:tcPr>
          <w:p w:rsidR="00935F08" w:rsidRDefault="00A53B4E">
            <w:pPr>
              <w:pStyle w:val="TableParagraph"/>
              <w:spacing w:before="3" w:line="149" w:lineRule="exact"/>
              <w:ind w:left="1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01</w:t>
            </w:r>
          </w:p>
        </w:tc>
        <w:tc>
          <w:tcPr>
            <w:tcW w:w="599" w:type="dxa"/>
          </w:tcPr>
          <w:p w:rsidR="00935F08" w:rsidRDefault="00A53B4E">
            <w:pPr>
              <w:pStyle w:val="TableParagraph"/>
              <w:spacing w:before="3" w:line="149" w:lineRule="exact"/>
              <w:ind w:left="2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06</w:t>
            </w:r>
          </w:p>
        </w:tc>
        <w:tc>
          <w:tcPr>
            <w:tcW w:w="1388" w:type="dxa"/>
          </w:tcPr>
          <w:p w:rsidR="00935F08" w:rsidRDefault="00A53B4E">
            <w:pPr>
              <w:pStyle w:val="TableParagraph"/>
              <w:spacing w:before="3" w:line="149" w:lineRule="exact"/>
              <w:ind w:left="24" w:right="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01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07000</w:t>
            </w:r>
          </w:p>
        </w:tc>
        <w:tc>
          <w:tcPr>
            <w:tcW w:w="587" w:type="dxa"/>
          </w:tcPr>
          <w:p w:rsidR="00935F08" w:rsidRDefault="00A53B4E">
            <w:pPr>
              <w:pStyle w:val="TableParagraph"/>
              <w:spacing w:before="3" w:line="149" w:lineRule="exact"/>
              <w:ind w:left="27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800</w:t>
            </w:r>
          </w:p>
        </w:tc>
        <w:tc>
          <w:tcPr>
            <w:tcW w:w="958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6,0</w:t>
            </w:r>
          </w:p>
        </w:tc>
        <w:tc>
          <w:tcPr>
            <w:tcW w:w="860" w:type="dxa"/>
          </w:tcPr>
          <w:p w:rsidR="00935F08" w:rsidRDefault="00A53B4E">
            <w:pPr>
              <w:pStyle w:val="TableParagraph"/>
              <w:spacing w:before="3" w:line="149" w:lineRule="exact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0,1</w:t>
            </w:r>
          </w:p>
        </w:tc>
        <w:tc>
          <w:tcPr>
            <w:tcW w:w="767" w:type="dxa"/>
          </w:tcPr>
          <w:p w:rsidR="00935F08" w:rsidRDefault="00A53B4E">
            <w:pPr>
              <w:pStyle w:val="TableParagraph"/>
              <w:spacing w:before="3" w:line="149" w:lineRule="exact"/>
              <w:ind w:right="-15"/>
              <w:jc w:val="right"/>
              <w:rPr>
                <w:sz w:val="15"/>
              </w:rPr>
            </w:pPr>
            <w:r>
              <w:rPr>
                <w:spacing w:val="-5"/>
                <w:sz w:val="15"/>
              </w:rPr>
              <w:t>1,7</w:t>
            </w:r>
          </w:p>
        </w:tc>
      </w:tr>
    </w:tbl>
    <w:p w:rsidR="00A53B4E" w:rsidRDefault="00A53B4E"/>
    <w:sectPr w:rsidR="00A53B4E">
      <w:pgSz w:w="11910" w:h="16840"/>
      <w:pgMar w:top="540" w:right="850" w:bottom="280" w:left="992" w:header="23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B4E" w:rsidRDefault="00A53B4E">
      <w:r>
        <w:separator/>
      </w:r>
    </w:p>
  </w:endnote>
  <w:endnote w:type="continuationSeparator" w:id="0">
    <w:p w:rsidR="00A53B4E" w:rsidRDefault="00A53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B4E" w:rsidRDefault="00A53B4E">
      <w:r>
        <w:separator/>
      </w:r>
    </w:p>
  </w:footnote>
  <w:footnote w:type="continuationSeparator" w:id="0">
    <w:p w:rsidR="00A53B4E" w:rsidRDefault="00A53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F08" w:rsidRDefault="00A53B4E">
    <w:pPr>
      <w:pStyle w:val="a3"/>
      <w:spacing w:before="0"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71754752" behindDoc="1" locked="0" layoutInCell="1" allowOverlap="1">
              <wp:simplePos x="0" y="0"/>
              <wp:positionH relativeFrom="page">
                <wp:posOffset>3708019</wp:posOffset>
              </wp:positionH>
              <wp:positionV relativeFrom="page">
                <wp:posOffset>155144</wp:posOffset>
              </wp:positionV>
              <wp:extent cx="132080" cy="1327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080" cy="132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35F08" w:rsidRDefault="00A53B4E">
                          <w:pPr>
                            <w:spacing w:before="16"/>
                            <w:ind w:left="20"/>
                            <w:rPr>
                              <w:rFonts w:ascii="Arial MT"/>
                              <w:sz w:val="15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5"/>
                            </w:rPr>
                            <w:fldChar w:fldCharType="separate"/>
                          </w:r>
                          <w:r w:rsidR="00EC5668">
                            <w:rPr>
                              <w:rFonts w:ascii="Arial MT"/>
                              <w:noProof/>
                              <w:spacing w:val="-5"/>
                              <w:sz w:val="15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95pt;margin-top:12.2pt;width:10.4pt;height:10.45pt;z-index:-31561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" filled="f" stroked="f">
              <v:path arrowok="t"/>
              <v:textbox inset="0,0,0,0">
                <w:txbxContent>
                  <w:p w:rsidR="00935F08" w:rsidRDefault="00A53B4E">
                    <w:pPr>
                      <w:spacing w:before="16"/>
                      <w:ind w:left="20"/>
                      <w:rPr>
                        <w:rFonts w:ascii="Arial MT"/>
                        <w:sz w:val="15"/>
                      </w:rPr>
                    </w:pPr>
                    <w:r>
                      <w:rPr>
                        <w:rFonts w:ascii="Arial MT"/>
                        <w:spacing w:val="-5"/>
                        <w:sz w:val="15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5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5"/>
                      </w:rPr>
                      <w:fldChar w:fldCharType="separate"/>
                    </w:r>
                    <w:r w:rsidR="00EC5668">
                      <w:rPr>
                        <w:rFonts w:ascii="Arial MT"/>
                        <w:noProof/>
                        <w:spacing w:val="-5"/>
                        <w:sz w:val="15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35F08"/>
    <w:rsid w:val="00935F08"/>
    <w:rsid w:val="00A53B4E"/>
    <w:rsid w:val="00EC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92F3E"/>
  <w15:docId w15:val="{773C190C-E02B-4563-BB62-07B839BC4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"/>
    </w:pPr>
    <w:rPr>
      <w:sz w:val="18"/>
      <w:szCs w:val="18"/>
    </w:rPr>
  </w:style>
  <w:style w:type="paragraph" w:styleId="a4">
    <w:name w:val="Title"/>
    <w:basedOn w:val="a"/>
    <w:uiPriority w:val="1"/>
    <w:qFormat/>
    <w:pPr>
      <w:ind w:left="2325" w:right="2455" w:hanging="34"/>
    </w:pPr>
    <w:rPr>
      <w:b/>
      <w:bCs/>
      <w:sz w:val="18"/>
      <w:szCs w:val="1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19420</Words>
  <Characters>110696</Characters>
  <Application>Microsoft Office Word</Application>
  <DocSecurity>0</DocSecurity>
  <Lines>922</Lines>
  <Paragraphs>259</Paragraphs>
  <ScaleCrop>false</ScaleCrop>
  <Company/>
  <LinksUpToDate>false</LinksUpToDate>
  <CharactersWithSpaces>129857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FUGO03</cp:lastModifiedBy>
  <cp:revision>3</cp:revision>
  <dcterms:created xsi:type="dcterms:W3CDTF">2026-03-25T10:06:00Z</dcterms:created>
  <dcterms:modified xsi:type="dcterms:W3CDTF">2026-03-25T10:07:00Z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2026-03-25T00:00:00Z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2026-03-25T00:00:00Z</vt:filetime>
  </property>
  <property fmtid="{D5CDD505-2E9C-101B-9397-08002B2CF9AE}" pid="5" name="Producer">
    <vt:lpwstr>Microsoft® Excel® 2016</vt:lpwstr>
  </property>
</Properties>
</file>